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B2" w:rsidRPr="00CB4E6C" w:rsidRDefault="00574ADD" w:rsidP="00A947B2">
      <w:pPr>
        <w:pStyle w:val="Rfrence9pt6ptInterligneExactement115pt"/>
        <w:ind w:left="142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2177897</wp:posOffset>
                </wp:positionH>
                <wp:positionV relativeFrom="paragraph">
                  <wp:posOffset>-671195</wp:posOffset>
                </wp:positionV>
                <wp:extent cx="1843430" cy="1119226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0" cy="1119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ADD" w:rsidRDefault="00574A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07B961" wp14:editId="685FAFE7">
                                  <wp:extent cx="1272845" cy="745003"/>
                                  <wp:effectExtent l="0" t="0" r="381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874" cy="746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1.5pt;margin-top:-52.85pt;width:145.15pt;height:8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" filled="f" stroked="f" strokeweight=".5pt">
                <v:textbox>
                  <w:txbxContent>
                    <w:p w:rsidR="00574ADD" w:rsidRDefault="00574A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07B961" wp14:editId="685FAFE7">
                            <wp:extent cx="1272845" cy="745003"/>
                            <wp:effectExtent l="0" t="0" r="381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874" cy="746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458C" w:rsidRDefault="00A947B2" w:rsidP="00A947B2">
      <w:pPr>
        <w:tabs>
          <w:tab w:val="left" w:pos="2310"/>
        </w:tabs>
        <w:spacing w:line="480" w:lineRule="auto"/>
        <w:jc w:val="center"/>
        <w:rPr>
          <w:sz w:val="20"/>
        </w:rPr>
      </w:pPr>
      <w:r w:rsidRPr="00574ADD">
        <w:rPr>
          <w:sz w:val="20"/>
        </w:rPr>
        <w:t>PRÉFET DE PARIS</w:t>
      </w:r>
    </w:p>
    <w:p w:rsidR="0076458C" w:rsidRDefault="00296288" w:rsidP="00EB4D3F">
      <w:pPr>
        <w:tabs>
          <w:tab w:val="left" w:pos="2310"/>
        </w:tabs>
        <w:spacing w:line="480" w:lineRule="auto"/>
        <w:rPr>
          <w:rFonts w:asciiTheme="minorHAnsi" w:hAnsiTheme="minorHAnsi"/>
          <w:b/>
          <w:sz w:val="24"/>
          <w:szCs w:val="28"/>
        </w:rPr>
      </w:pPr>
      <w:r>
        <w:rPr>
          <w:sz w:val="20"/>
        </w:rPr>
        <w:t>Direction départementale de la cohésion sociale de Paris</w:t>
      </w:r>
    </w:p>
    <w:p w:rsidR="00296288" w:rsidRPr="00296288" w:rsidRDefault="00296288" w:rsidP="00EB4D3F">
      <w:pPr>
        <w:tabs>
          <w:tab w:val="left" w:pos="2310"/>
        </w:tabs>
        <w:spacing w:line="480" w:lineRule="auto"/>
        <w:rPr>
          <w:rFonts w:asciiTheme="minorHAnsi" w:hAnsiTheme="minorHAnsi"/>
          <w:b/>
          <w:sz w:val="24"/>
          <w:szCs w:val="28"/>
        </w:rPr>
      </w:pPr>
    </w:p>
    <w:p w:rsidR="0076458C" w:rsidRDefault="0076458C" w:rsidP="0076458C">
      <w:pPr>
        <w:tabs>
          <w:tab w:val="left" w:pos="231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Appel à projets départemental 2020</w:t>
      </w:r>
    </w:p>
    <w:p w:rsidR="0076458C" w:rsidRDefault="0076458C" w:rsidP="0076458C">
      <w:pPr>
        <w:tabs>
          <w:tab w:val="left" w:pos="231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BOP 104-Action 12</w:t>
      </w:r>
    </w:p>
    <w:p w:rsidR="0076458C" w:rsidRDefault="0076458C" w:rsidP="0076458C">
      <w:pPr>
        <w:tabs>
          <w:tab w:val="left" w:pos="231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6458C" w:rsidRPr="0076458C" w:rsidRDefault="0076458C" w:rsidP="0076458C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76458C">
        <w:rPr>
          <w:rFonts w:asciiTheme="minorHAnsi" w:hAnsiTheme="minorHAnsi" w:cstheme="minorHAnsi"/>
          <w:b/>
          <w:sz w:val="24"/>
          <w:szCs w:val="20"/>
        </w:rPr>
        <w:t>« A</w:t>
      </w:r>
      <w:r w:rsidR="00A947B2">
        <w:rPr>
          <w:rFonts w:asciiTheme="minorHAnsi" w:hAnsiTheme="minorHAnsi" w:cstheme="minorHAnsi"/>
          <w:b/>
          <w:sz w:val="24"/>
          <w:szCs w:val="20"/>
        </w:rPr>
        <w:t>ctions d’a</w:t>
      </w:r>
      <w:r w:rsidRPr="0076458C">
        <w:rPr>
          <w:rFonts w:asciiTheme="minorHAnsi" w:hAnsiTheme="minorHAnsi" w:cstheme="minorHAnsi"/>
          <w:b/>
          <w:sz w:val="24"/>
          <w:szCs w:val="20"/>
        </w:rPr>
        <w:t xml:space="preserve">ccompagnement des primo-arrivants </w:t>
      </w:r>
      <w:r w:rsidR="00296288" w:rsidRPr="0076458C">
        <w:rPr>
          <w:rFonts w:asciiTheme="minorHAnsi" w:hAnsiTheme="minorHAnsi" w:cstheme="minorHAnsi"/>
          <w:b/>
          <w:sz w:val="24"/>
          <w:szCs w:val="20"/>
        </w:rPr>
        <w:t>en situation régulière </w:t>
      </w:r>
      <w:r w:rsidR="00296288">
        <w:rPr>
          <w:rFonts w:asciiTheme="minorHAnsi" w:hAnsiTheme="minorHAnsi" w:cstheme="minorHAnsi"/>
          <w:b/>
          <w:sz w:val="24"/>
          <w:szCs w:val="20"/>
        </w:rPr>
        <w:t xml:space="preserve"> et </w:t>
      </w:r>
      <w:r w:rsidR="00296288" w:rsidRPr="0076458C">
        <w:rPr>
          <w:rFonts w:asciiTheme="minorHAnsi" w:hAnsiTheme="minorHAnsi" w:cstheme="minorHAnsi"/>
          <w:b/>
          <w:sz w:val="24"/>
          <w:szCs w:val="20"/>
        </w:rPr>
        <w:t>des bénéficiaires de la protection internationale</w:t>
      </w:r>
      <w:r w:rsidR="00296288">
        <w:rPr>
          <w:rFonts w:asciiTheme="minorHAnsi" w:hAnsiTheme="minorHAnsi" w:cstheme="minorHAnsi"/>
          <w:b/>
          <w:sz w:val="24"/>
          <w:szCs w:val="20"/>
        </w:rPr>
        <w:t xml:space="preserve"> (BPI)</w:t>
      </w:r>
      <w:r w:rsidRPr="0076458C">
        <w:rPr>
          <w:rFonts w:asciiTheme="minorHAnsi" w:hAnsiTheme="minorHAnsi" w:cstheme="minorHAnsi"/>
          <w:b/>
          <w:sz w:val="24"/>
          <w:szCs w:val="20"/>
        </w:rPr>
        <w:t>»</w:t>
      </w:r>
    </w:p>
    <w:p w:rsidR="0076458C" w:rsidRDefault="0076458C" w:rsidP="00EB4D3F">
      <w:pPr>
        <w:tabs>
          <w:tab w:val="left" w:pos="2310"/>
        </w:tabs>
        <w:spacing w:line="480" w:lineRule="auto"/>
        <w:rPr>
          <w:rFonts w:asciiTheme="minorHAnsi" w:hAnsiTheme="minorHAnsi"/>
          <w:b/>
          <w:sz w:val="28"/>
          <w:szCs w:val="28"/>
        </w:rPr>
      </w:pPr>
    </w:p>
    <w:p w:rsidR="0076458C" w:rsidRPr="00574ADD" w:rsidRDefault="0076458C" w:rsidP="0076458C">
      <w:pPr>
        <w:tabs>
          <w:tab w:val="left" w:pos="2310"/>
        </w:tabs>
        <w:spacing w:line="480" w:lineRule="auto"/>
        <w:jc w:val="center"/>
        <w:rPr>
          <w:rFonts w:asciiTheme="minorHAnsi" w:hAnsiTheme="minorHAnsi"/>
          <w:b/>
          <w:sz w:val="44"/>
          <w:szCs w:val="28"/>
        </w:rPr>
      </w:pPr>
      <w:r w:rsidRPr="00574ADD">
        <w:rPr>
          <w:rFonts w:asciiTheme="minorHAnsi" w:hAnsiTheme="minorHAnsi"/>
          <w:b/>
          <w:sz w:val="44"/>
          <w:szCs w:val="28"/>
        </w:rPr>
        <w:t>DOSSIER COMPLEMENTAIRE</w:t>
      </w:r>
    </w:p>
    <w:p w:rsidR="00574ADD" w:rsidRDefault="00F52007" w:rsidP="0076458C">
      <w:pPr>
        <w:tabs>
          <w:tab w:val="left" w:pos="2310"/>
        </w:tabs>
        <w:spacing w:line="480" w:lineRule="auto"/>
        <w:jc w:val="center"/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b/>
          <w:sz w:val="40"/>
          <w:szCs w:val="28"/>
        </w:rPr>
        <w:t xml:space="preserve">Formations linguistiques </w:t>
      </w:r>
      <w:r w:rsidR="00AA2186">
        <w:rPr>
          <w:rFonts w:asciiTheme="minorHAnsi" w:hAnsiTheme="minorHAnsi"/>
          <w:b/>
          <w:sz w:val="40"/>
          <w:szCs w:val="28"/>
        </w:rPr>
        <w:t xml:space="preserve">et </w:t>
      </w:r>
      <w:r w:rsidR="00574ADD">
        <w:rPr>
          <w:rFonts w:asciiTheme="minorHAnsi" w:hAnsiTheme="minorHAnsi"/>
          <w:b/>
          <w:sz w:val="40"/>
          <w:szCs w:val="28"/>
        </w:rPr>
        <w:t>à visée professionnelle</w:t>
      </w:r>
    </w:p>
    <w:p w:rsidR="00574ADD" w:rsidRDefault="00574ADD" w:rsidP="00EB4D3F">
      <w:pPr>
        <w:tabs>
          <w:tab w:val="left" w:pos="2310"/>
        </w:tabs>
        <w:spacing w:line="480" w:lineRule="auto"/>
        <w:rPr>
          <w:rFonts w:asciiTheme="minorHAnsi" w:hAnsiTheme="minorHAnsi"/>
          <w:b/>
          <w:sz w:val="28"/>
          <w:szCs w:val="28"/>
        </w:rPr>
      </w:pPr>
    </w:p>
    <w:p w:rsidR="00EB4D3F" w:rsidRPr="00EB4D3F" w:rsidRDefault="00EB4D3F" w:rsidP="00EB4D3F">
      <w:pPr>
        <w:tabs>
          <w:tab w:val="left" w:pos="2310"/>
        </w:tabs>
        <w:spacing w:line="480" w:lineRule="auto"/>
        <w:rPr>
          <w:rFonts w:asciiTheme="minorHAnsi" w:hAnsiTheme="minorHAnsi"/>
          <w:b/>
          <w:sz w:val="28"/>
          <w:szCs w:val="28"/>
        </w:rPr>
      </w:pPr>
      <w:r w:rsidRPr="00EB4D3F">
        <w:rPr>
          <w:rFonts w:asciiTheme="minorHAnsi" w:hAnsi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FB65B" wp14:editId="77D3A9BB">
                <wp:simplePos x="0" y="0"/>
                <wp:positionH relativeFrom="column">
                  <wp:posOffset>819074</wp:posOffset>
                </wp:positionH>
                <wp:positionV relativeFrom="paragraph">
                  <wp:posOffset>427990</wp:posOffset>
                </wp:positionV>
                <wp:extent cx="4125595" cy="386969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386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Default="00A547C3" w:rsidP="0076458C">
                            <w:pPr>
                              <w:jc w:val="center"/>
                            </w:pPr>
                            <w:r w:rsidRPr="00563A01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0CE0A3" wp14:editId="7412C40D">
                                  <wp:extent cx="2666270" cy="2691994"/>
                                  <wp:effectExtent l="0" t="0" r="127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3406" cy="2699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64.5pt;margin-top:33.7pt;width:324.85pt;height:30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" filled="f" stroked="f" strokeweight=".5pt">
                <v:textbox>
                  <w:txbxContent>
                    <w:p w:rsidR="00A547C3" w:rsidRDefault="00A547C3" w:rsidP="0076458C">
                      <w:pPr>
                        <w:jc w:val="center"/>
                      </w:pPr>
                      <w:r w:rsidRPr="00563A01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670CE0A3" wp14:editId="7412C40D">
                            <wp:extent cx="2666270" cy="2691994"/>
                            <wp:effectExtent l="0" t="0" r="127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3406" cy="2699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5E64C5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C547A3" w:rsidRDefault="00C547A3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EB4D3F" w:rsidRDefault="00EB4D3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98129F" w:rsidRDefault="0098129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98129F" w:rsidRDefault="0098129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98129F" w:rsidRDefault="0098129F" w:rsidP="00C547A3">
      <w:pPr>
        <w:widowControl w:val="0"/>
        <w:snapToGrid w:val="0"/>
        <w:spacing w:after="0"/>
        <w:ind w:right="-2"/>
        <w:rPr>
          <w:rFonts w:asciiTheme="minorHAnsi" w:eastAsia="SimSun" w:hAnsiTheme="minorHAnsi" w:cstheme="minorHAnsi"/>
          <w:b/>
          <w:bCs/>
          <w:smallCaps/>
          <w:kern w:val="22"/>
          <w:sz w:val="16"/>
          <w:szCs w:val="20"/>
          <w:lang w:eastAsia="hi-IN" w:bidi="hi-IN"/>
        </w:rPr>
      </w:pPr>
    </w:p>
    <w:p w:rsidR="00C547A3" w:rsidRPr="007067E7" w:rsidRDefault="00C547A3" w:rsidP="00277AAB">
      <w:pPr>
        <w:spacing w:after="0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C547A3" w:rsidRPr="007067E7" w:rsidTr="00F52007">
        <w:tc>
          <w:tcPr>
            <w:tcW w:w="3085" w:type="dxa"/>
            <w:shd w:val="clear" w:color="auto" w:fill="B6DDE8" w:themeFill="accent5" w:themeFillTint="66"/>
          </w:tcPr>
          <w:p w:rsidR="00C547A3" w:rsidRPr="007067E7" w:rsidRDefault="00C547A3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lastRenderedPageBreak/>
              <w:t>NOM de la structure</w:t>
            </w:r>
          </w:p>
        </w:tc>
        <w:tc>
          <w:tcPr>
            <w:tcW w:w="6125" w:type="dxa"/>
          </w:tcPr>
          <w:p w:rsidR="00C547A3" w:rsidRPr="007067E7" w:rsidRDefault="00C547A3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47A3" w:rsidRPr="007067E7" w:rsidTr="00F52007">
        <w:tc>
          <w:tcPr>
            <w:tcW w:w="3085" w:type="dxa"/>
            <w:shd w:val="clear" w:color="auto" w:fill="B6DDE8" w:themeFill="accent5" w:themeFillTint="66"/>
          </w:tcPr>
          <w:p w:rsidR="00C547A3" w:rsidRPr="007067E7" w:rsidRDefault="00777ABC" w:rsidP="00777A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Intitulé du projet </w:t>
            </w:r>
          </w:p>
        </w:tc>
        <w:tc>
          <w:tcPr>
            <w:tcW w:w="6125" w:type="dxa"/>
          </w:tcPr>
          <w:p w:rsidR="00C547A3" w:rsidRPr="007067E7" w:rsidRDefault="00C547A3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47A3" w:rsidRPr="007067E7" w:rsidTr="00F52007">
        <w:tc>
          <w:tcPr>
            <w:tcW w:w="3085" w:type="dxa"/>
            <w:shd w:val="clear" w:color="auto" w:fill="B6DDE8" w:themeFill="accent5" w:themeFillTint="66"/>
          </w:tcPr>
          <w:p w:rsidR="00C547A3" w:rsidRPr="007067E7" w:rsidRDefault="00C547A3" w:rsidP="00011667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Année du financement </w:t>
            </w:r>
          </w:p>
        </w:tc>
        <w:tc>
          <w:tcPr>
            <w:tcW w:w="6125" w:type="dxa"/>
          </w:tcPr>
          <w:p w:rsidR="00C547A3" w:rsidRPr="007067E7" w:rsidRDefault="00A947B2" w:rsidP="00D954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</w:t>
            </w:r>
          </w:p>
        </w:tc>
      </w:tr>
      <w:tr w:rsidR="00B577A6" w:rsidRPr="007067E7" w:rsidTr="00F52007">
        <w:tc>
          <w:tcPr>
            <w:tcW w:w="3085" w:type="dxa"/>
            <w:shd w:val="clear" w:color="auto" w:fill="B6DDE8" w:themeFill="accent5" w:themeFillTint="66"/>
          </w:tcPr>
          <w:p w:rsidR="00B577A6" w:rsidRDefault="00B577A6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Lieu(x) d’intervention</w:t>
            </w:r>
            <w:r w:rsidR="00011667">
              <w:rPr>
                <w:rFonts w:asciiTheme="minorHAnsi" w:hAnsiTheme="minorHAnsi" w:cstheme="minorHAnsi"/>
                <w:b/>
              </w:rPr>
              <w:t xml:space="preserve"> de l’action</w:t>
            </w:r>
          </w:p>
          <w:p w:rsidR="007067E7" w:rsidRP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5" w:type="dxa"/>
          </w:tcPr>
          <w:p w:rsidR="00B577A6" w:rsidRPr="007067E7" w:rsidRDefault="00B577A6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47A3" w:rsidRPr="007067E7" w:rsidTr="00F52007">
        <w:trPr>
          <w:trHeight w:val="521"/>
        </w:trPr>
        <w:tc>
          <w:tcPr>
            <w:tcW w:w="3085" w:type="dxa"/>
            <w:shd w:val="clear" w:color="auto" w:fill="B6DDE8" w:themeFill="accent5" w:themeFillTint="66"/>
          </w:tcPr>
          <w:p w:rsidR="00C547A3" w:rsidRPr="007067E7" w:rsidRDefault="00C547A3" w:rsidP="008C1BF8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Axes d’intervention de l’action financée </w:t>
            </w:r>
          </w:p>
        </w:tc>
        <w:tc>
          <w:tcPr>
            <w:tcW w:w="6125" w:type="dxa"/>
          </w:tcPr>
          <w:p w:rsidR="00365B26" w:rsidRPr="00F52007" w:rsidRDefault="00365B26" w:rsidP="00277AAB">
            <w:pPr>
              <w:rPr>
                <w:rFonts w:asciiTheme="minorHAnsi" w:hAnsiTheme="minorHAnsi" w:cstheme="minorHAnsi"/>
                <w:b/>
              </w:rPr>
            </w:pPr>
            <w:r w:rsidRPr="00F52007">
              <w:rPr>
                <w:rFonts w:asciiTheme="minorHAnsi" w:hAnsiTheme="minorHAnsi" w:cstheme="minorHAnsi"/>
                <w:b/>
              </w:rPr>
              <w:t>□ Linguistique FLE</w:t>
            </w:r>
            <w:r w:rsidR="00011667" w:rsidRPr="00F52007">
              <w:rPr>
                <w:rFonts w:asciiTheme="minorHAnsi" w:hAnsiTheme="minorHAnsi" w:cstheme="minorHAnsi"/>
                <w:b/>
              </w:rPr>
              <w:t xml:space="preserve">        </w:t>
            </w:r>
            <w:r w:rsidR="00F52007"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F52007">
              <w:rPr>
                <w:rFonts w:asciiTheme="minorHAnsi" w:hAnsiTheme="minorHAnsi" w:cstheme="minorHAnsi"/>
                <w:b/>
              </w:rPr>
              <w:t>□ Alphabétisation</w:t>
            </w:r>
          </w:p>
          <w:p w:rsidR="00365B26" w:rsidRPr="00F52007" w:rsidRDefault="00365B26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011667" w:rsidRPr="00F52007" w:rsidRDefault="00365B26" w:rsidP="00011667">
            <w:pPr>
              <w:rPr>
                <w:rFonts w:asciiTheme="minorHAnsi" w:hAnsiTheme="minorHAnsi" w:cstheme="minorHAnsi"/>
                <w:b/>
              </w:rPr>
            </w:pPr>
            <w:r w:rsidRPr="00F52007">
              <w:rPr>
                <w:rFonts w:asciiTheme="minorHAnsi" w:hAnsiTheme="minorHAnsi" w:cstheme="minorHAnsi"/>
                <w:b/>
              </w:rPr>
              <w:t xml:space="preserve">□ </w:t>
            </w:r>
            <w:r w:rsidR="00011667" w:rsidRPr="00F52007">
              <w:rPr>
                <w:rFonts w:asciiTheme="minorHAnsi" w:hAnsiTheme="minorHAnsi" w:cstheme="minorHAnsi"/>
                <w:b/>
              </w:rPr>
              <w:t xml:space="preserve">Accompagnement </w:t>
            </w:r>
            <w:r w:rsidR="00F52007">
              <w:rPr>
                <w:rFonts w:asciiTheme="minorHAnsi" w:hAnsiTheme="minorHAnsi" w:cstheme="minorHAnsi"/>
                <w:b/>
              </w:rPr>
              <w:t xml:space="preserve">social </w:t>
            </w:r>
            <w:r w:rsidR="00011667" w:rsidRPr="00F52007">
              <w:rPr>
                <w:rFonts w:asciiTheme="minorHAnsi" w:hAnsiTheme="minorHAnsi" w:cstheme="minorHAnsi"/>
                <w:b/>
              </w:rPr>
              <w:t>individualisé</w:t>
            </w:r>
          </w:p>
          <w:p w:rsidR="00365B26" w:rsidRPr="00F52007" w:rsidRDefault="00365B26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365B26" w:rsidRPr="00F52007" w:rsidRDefault="00365B26" w:rsidP="00277AAB">
            <w:pPr>
              <w:rPr>
                <w:rFonts w:asciiTheme="minorHAnsi" w:hAnsiTheme="minorHAnsi" w:cstheme="minorHAnsi"/>
                <w:b/>
              </w:rPr>
            </w:pPr>
            <w:r w:rsidRPr="00F52007">
              <w:rPr>
                <w:rFonts w:asciiTheme="minorHAnsi" w:hAnsiTheme="minorHAnsi" w:cstheme="minorHAnsi"/>
                <w:b/>
              </w:rPr>
              <w:t xml:space="preserve">□ </w:t>
            </w:r>
            <w:r w:rsidR="00011667" w:rsidRPr="00F52007">
              <w:rPr>
                <w:rFonts w:asciiTheme="minorHAnsi" w:hAnsiTheme="minorHAnsi" w:cstheme="minorHAnsi"/>
                <w:b/>
              </w:rPr>
              <w:t xml:space="preserve">Insertion </w:t>
            </w:r>
            <w:r w:rsidR="00DB7F8D" w:rsidRPr="00F52007">
              <w:rPr>
                <w:rFonts w:asciiTheme="minorHAnsi" w:hAnsiTheme="minorHAnsi" w:cstheme="minorHAnsi"/>
                <w:b/>
              </w:rPr>
              <w:t xml:space="preserve">professionnelle - </w:t>
            </w:r>
            <w:r w:rsidRPr="00F52007">
              <w:rPr>
                <w:rFonts w:asciiTheme="minorHAnsi" w:hAnsiTheme="minorHAnsi" w:cstheme="minorHAnsi"/>
                <w:b/>
              </w:rPr>
              <w:t>Accès à l’emploi/formation</w:t>
            </w:r>
          </w:p>
          <w:p w:rsidR="00557960" w:rsidRPr="00F52007" w:rsidRDefault="00557960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011667" w:rsidRPr="00F52007" w:rsidRDefault="00557960" w:rsidP="00557960">
            <w:pPr>
              <w:rPr>
                <w:rFonts w:asciiTheme="minorHAnsi" w:hAnsiTheme="minorHAnsi" w:cstheme="minorHAnsi"/>
                <w:b/>
              </w:rPr>
            </w:pPr>
            <w:r w:rsidRPr="00F52007">
              <w:rPr>
                <w:rFonts w:asciiTheme="minorHAnsi" w:hAnsiTheme="minorHAnsi" w:cstheme="minorHAnsi"/>
                <w:b/>
              </w:rPr>
              <w:t xml:space="preserve">□ </w:t>
            </w:r>
            <w:r w:rsidR="00011667" w:rsidRPr="00F52007">
              <w:rPr>
                <w:rFonts w:asciiTheme="minorHAnsi" w:hAnsiTheme="minorHAnsi" w:cstheme="minorHAnsi"/>
                <w:b/>
              </w:rPr>
              <w:t>Accompagnement professionnel individualisé</w:t>
            </w:r>
          </w:p>
          <w:p w:rsidR="00011667" w:rsidRPr="00F52007" w:rsidRDefault="00011667" w:rsidP="00557960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557960" w:rsidRPr="00F52007" w:rsidRDefault="00557960" w:rsidP="00557960">
            <w:pPr>
              <w:rPr>
                <w:rFonts w:asciiTheme="minorHAnsi" w:hAnsiTheme="minorHAnsi" w:cstheme="minorHAnsi"/>
                <w:b/>
              </w:rPr>
            </w:pPr>
            <w:r w:rsidRPr="00F52007">
              <w:rPr>
                <w:rFonts w:asciiTheme="minorHAnsi" w:hAnsiTheme="minorHAnsi" w:cstheme="minorHAnsi"/>
                <w:b/>
              </w:rPr>
              <w:t xml:space="preserve">□ </w:t>
            </w:r>
            <w:r w:rsidR="00011667" w:rsidRPr="00F52007">
              <w:rPr>
                <w:rFonts w:asciiTheme="minorHAnsi" w:hAnsiTheme="minorHAnsi" w:cstheme="minorHAnsi"/>
                <w:b/>
              </w:rPr>
              <w:t>Outils, formation de formateurs</w:t>
            </w:r>
          </w:p>
          <w:p w:rsidR="00011667" w:rsidRPr="00F52007" w:rsidRDefault="00011667" w:rsidP="00557960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365B26" w:rsidRPr="007067E7" w:rsidRDefault="00365B26" w:rsidP="00277AAB">
            <w:pPr>
              <w:rPr>
                <w:rFonts w:asciiTheme="minorHAnsi" w:hAnsiTheme="minorHAnsi" w:cstheme="minorHAnsi"/>
                <w:b/>
              </w:rPr>
            </w:pPr>
            <w:r w:rsidRPr="00F52007">
              <w:rPr>
                <w:rFonts w:asciiTheme="minorHAnsi" w:hAnsiTheme="minorHAnsi" w:cstheme="minorHAnsi"/>
                <w:b/>
              </w:rPr>
              <w:t>□ Autres (à préciser</w:t>
            </w:r>
            <w:r w:rsidRPr="007067E7">
              <w:rPr>
                <w:rFonts w:asciiTheme="minorHAnsi" w:hAnsiTheme="minorHAnsi" w:cstheme="minorHAnsi"/>
                <w:b/>
              </w:rPr>
              <w:t>)</w:t>
            </w:r>
          </w:p>
          <w:p w:rsidR="00C547A3" w:rsidRPr="00011667" w:rsidRDefault="00C547A3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7E0B1A" w:rsidRPr="007067E7" w:rsidRDefault="007E0B1A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D276C" w:rsidRPr="007067E7" w:rsidTr="006E3859">
        <w:tc>
          <w:tcPr>
            <w:tcW w:w="4786" w:type="dxa"/>
            <w:shd w:val="clear" w:color="auto" w:fill="B6DDE8" w:themeFill="accent5" w:themeFillTint="66"/>
          </w:tcPr>
          <w:p w:rsidR="007067E7" w:rsidRPr="007067E7" w:rsidRDefault="00EB4D3F" w:rsidP="007645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Budget</w:t>
            </w:r>
            <w:r w:rsidR="003B2A65" w:rsidRPr="007067E7">
              <w:rPr>
                <w:rFonts w:asciiTheme="minorHAnsi" w:hAnsiTheme="minorHAnsi" w:cstheme="minorHAnsi"/>
                <w:b/>
              </w:rPr>
              <w:t xml:space="preserve"> </w:t>
            </w:r>
            <w:r w:rsidR="0076458C">
              <w:rPr>
                <w:rFonts w:asciiTheme="minorHAnsi" w:hAnsiTheme="minorHAnsi" w:cstheme="minorHAnsi"/>
                <w:b/>
              </w:rPr>
              <w:t xml:space="preserve">prévisionnel </w:t>
            </w:r>
            <w:r w:rsidR="003B2A65" w:rsidRPr="007067E7">
              <w:rPr>
                <w:rFonts w:asciiTheme="minorHAnsi" w:hAnsiTheme="minorHAnsi" w:cstheme="minorHAnsi"/>
                <w:b/>
              </w:rPr>
              <w:t>de l’action</w:t>
            </w:r>
            <w:r w:rsidR="000116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78" w:type="dxa"/>
          </w:tcPr>
          <w:p w:rsidR="002D276C" w:rsidRPr="007067E7" w:rsidRDefault="002D276C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276C" w:rsidRPr="007067E7" w:rsidTr="006E3859">
        <w:tc>
          <w:tcPr>
            <w:tcW w:w="4786" w:type="dxa"/>
            <w:shd w:val="clear" w:color="auto" w:fill="B6DDE8" w:themeFill="accent5" w:themeFillTint="66"/>
          </w:tcPr>
          <w:p w:rsidR="007067E7" w:rsidRPr="007067E7" w:rsidRDefault="002D276C" w:rsidP="0076458C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Subvention </w:t>
            </w:r>
            <w:r w:rsidR="0076458C">
              <w:rPr>
                <w:rFonts w:asciiTheme="minorHAnsi" w:hAnsiTheme="minorHAnsi" w:cstheme="minorHAnsi"/>
                <w:b/>
              </w:rPr>
              <w:t xml:space="preserve">demandée </w:t>
            </w:r>
            <w:r w:rsidR="00001028">
              <w:rPr>
                <w:rFonts w:asciiTheme="minorHAnsi" w:hAnsiTheme="minorHAnsi" w:cstheme="minorHAnsi"/>
                <w:b/>
              </w:rPr>
              <w:t xml:space="preserve">au titre du </w:t>
            </w:r>
            <w:r w:rsidRPr="007067E7">
              <w:rPr>
                <w:rFonts w:asciiTheme="minorHAnsi" w:hAnsiTheme="minorHAnsi" w:cstheme="minorHAnsi"/>
                <w:b/>
              </w:rPr>
              <w:t>BOP 104</w:t>
            </w:r>
            <w:r w:rsidR="001437F2" w:rsidRPr="007067E7">
              <w:rPr>
                <w:rFonts w:asciiTheme="minorHAnsi" w:hAnsiTheme="minorHAnsi" w:cstheme="minorHAnsi"/>
                <w:b/>
              </w:rPr>
              <w:t>-action 12</w:t>
            </w:r>
          </w:p>
        </w:tc>
        <w:tc>
          <w:tcPr>
            <w:tcW w:w="4678" w:type="dxa"/>
          </w:tcPr>
          <w:p w:rsidR="002D276C" w:rsidRPr="007067E7" w:rsidRDefault="002D276C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276C" w:rsidRPr="007067E7" w:rsidTr="006E3859">
        <w:tc>
          <w:tcPr>
            <w:tcW w:w="4786" w:type="dxa"/>
            <w:shd w:val="clear" w:color="auto" w:fill="B6DDE8" w:themeFill="accent5" w:themeFillTint="66"/>
          </w:tcPr>
          <w:p w:rsidR="001437F2" w:rsidRPr="007067E7" w:rsidRDefault="001437F2" w:rsidP="00277AAB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76458C" w:rsidRPr="006E3859" w:rsidRDefault="0076458C" w:rsidP="00277AAB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D276C" w:rsidRDefault="002D276C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Autres financeurs </w:t>
            </w:r>
            <w:r w:rsidR="001437F2" w:rsidRPr="007067E7">
              <w:rPr>
                <w:rFonts w:asciiTheme="minorHAnsi" w:hAnsiTheme="minorHAnsi" w:cstheme="minorHAnsi"/>
                <w:b/>
              </w:rPr>
              <w:t>(</w:t>
            </w:r>
            <w:r w:rsidRPr="007067E7">
              <w:rPr>
                <w:rFonts w:asciiTheme="minorHAnsi" w:hAnsiTheme="minorHAnsi" w:cstheme="minorHAnsi"/>
                <w:b/>
              </w:rPr>
              <w:t>et montants</w:t>
            </w:r>
            <w:r w:rsidR="001437F2" w:rsidRPr="007067E7">
              <w:rPr>
                <w:rFonts w:asciiTheme="minorHAnsi" w:hAnsiTheme="minorHAnsi" w:cstheme="minorHAnsi"/>
                <w:b/>
              </w:rPr>
              <w:t>)</w:t>
            </w:r>
          </w:p>
          <w:p w:rsidR="00001028" w:rsidRPr="007067E7" w:rsidRDefault="00001028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:rsidR="002D276C" w:rsidRPr="007067E7" w:rsidRDefault="002D276C" w:rsidP="00277AAB">
            <w:pPr>
              <w:rPr>
                <w:rFonts w:asciiTheme="minorHAnsi" w:hAnsiTheme="minorHAnsi" w:cstheme="minorHAnsi"/>
                <w:b/>
              </w:rPr>
            </w:pPr>
          </w:p>
          <w:p w:rsidR="002D276C" w:rsidRPr="007067E7" w:rsidRDefault="002D276C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067E7" w:rsidRPr="007067E7" w:rsidTr="006E3859">
        <w:tc>
          <w:tcPr>
            <w:tcW w:w="4786" w:type="dxa"/>
            <w:shd w:val="clear" w:color="auto" w:fill="B6DDE8" w:themeFill="accent5" w:themeFillTint="66"/>
          </w:tcPr>
          <w:p w:rsidR="0076458C" w:rsidRDefault="0076458C" w:rsidP="00277AAB">
            <w:pPr>
              <w:rPr>
                <w:rFonts w:asciiTheme="minorHAnsi" w:hAnsiTheme="minorHAnsi" w:cstheme="minorHAnsi"/>
                <w:b/>
              </w:rPr>
            </w:pPr>
          </w:p>
          <w:p w:rsidR="007067E7" w:rsidRDefault="006E385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21844</wp:posOffset>
                      </wp:positionV>
                      <wp:extent cx="175565" cy="453542"/>
                      <wp:effectExtent l="0" t="0" r="15240" b="22860"/>
                      <wp:wrapNone/>
                      <wp:docPr id="2" name="Flèche courbée vers la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453542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2" o:spid="_x0000_s1026" type="#_x0000_t102" style="position:absolute;margin-left:-20.7pt;margin-top:1.7pt;width:13.8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" adj="17419,20555,16200" fillcolor="#4f81bd [3204]" strokecolor="#243f60 [1604]" strokeweight="2pt"/>
                  </w:pict>
                </mc:Fallback>
              </mc:AlternateContent>
            </w:r>
            <w:r w:rsidR="007067E7" w:rsidRPr="007067E7">
              <w:rPr>
                <w:rFonts w:asciiTheme="minorHAnsi" w:hAnsiTheme="minorHAnsi" w:cstheme="minorHAnsi"/>
                <w:b/>
              </w:rPr>
              <w:t xml:space="preserve">Charges salariales </w:t>
            </w:r>
            <w:r w:rsidR="00001028">
              <w:rPr>
                <w:rFonts w:asciiTheme="minorHAnsi" w:hAnsiTheme="minorHAnsi" w:cstheme="minorHAnsi"/>
                <w:b/>
              </w:rPr>
              <w:t>(salaires chargés)</w:t>
            </w:r>
            <w:r w:rsidR="00011667">
              <w:rPr>
                <w:rFonts w:asciiTheme="minorHAnsi" w:hAnsiTheme="minorHAnsi" w:cstheme="minorHAnsi"/>
                <w:b/>
              </w:rPr>
              <w:t xml:space="preserve"> </w:t>
            </w:r>
            <w:r w:rsidR="007067E7" w:rsidRPr="007067E7">
              <w:rPr>
                <w:rFonts w:asciiTheme="minorHAnsi" w:hAnsiTheme="minorHAnsi" w:cstheme="minorHAnsi"/>
                <w:b/>
              </w:rPr>
              <w:t>et nombre d’ETP</w:t>
            </w:r>
          </w:p>
          <w:p w:rsidR="00011667" w:rsidRPr="00011667" w:rsidRDefault="0001166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:rsidR="007067E7" w:rsidRP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067E7" w:rsidRPr="007067E7" w:rsidTr="006E3859">
        <w:tc>
          <w:tcPr>
            <w:tcW w:w="4786" w:type="dxa"/>
            <w:shd w:val="clear" w:color="auto" w:fill="B6DDE8" w:themeFill="accent5" w:themeFillTint="66"/>
          </w:tcPr>
          <w:p w:rsidR="00001028" w:rsidRDefault="006E385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</w:t>
            </w:r>
            <w:r w:rsidR="007067E7" w:rsidRPr="006E3859">
              <w:rPr>
                <w:rFonts w:asciiTheme="minorHAnsi" w:hAnsiTheme="minorHAnsi" w:cstheme="minorHAnsi"/>
                <w:b/>
                <w:u w:val="single"/>
              </w:rPr>
              <w:t>ont</w:t>
            </w:r>
            <w:r w:rsidR="007067E7" w:rsidRPr="006E3859">
              <w:rPr>
                <w:rFonts w:asciiTheme="minorHAnsi" w:hAnsiTheme="minorHAnsi" w:cstheme="minorHAnsi"/>
                <w:b/>
              </w:rPr>
              <w:t xml:space="preserve"> </w:t>
            </w:r>
            <w:r w:rsidR="007067E7">
              <w:rPr>
                <w:rFonts w:asciiTheme="minorHAnsi" w:hAnsiTheme="minorHAnsi" w:cstheme="minorHAnsi"/>
                <w:b/>
              </w:rPr>
              <w:t>emploi-aidés</w:t>
            </w:r>
            <w:r w:rsidR="0000102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067E7" w:rsidRPr="007067E7" w:rsidRDefault="00001028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(charges salariales et ETP)</w:t>
            </w:r>
          </w:p>
        </w:tc>
        <w:tc>
          <w:tcPr>
            <w:tcW w:w="4678" w:type="dxa"/>
          </w:tcPr>
          <w:p w:rsidR="007067E7" w:rsidRP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067E7" w:rsidRPr="007067E7" w:rsidTr="006E3859">
        <w:tc>
          <w:tcPr>
            <w:tcW w:w="4786" w:type="dxa"/>
            <w:shd w:val="clear" w:color="auto" w:fill="B6DDE8" w:themeFill="accent5" w:themeFillTint="66"/>
          </w:tcPr>
          <w:p w:rsidR="0076458C" w:rsidRDefault="0076458C" w:rsidP="00277AAB">
            <w:pPr>
              <w:rPr>
                <w:rFonts w:asciiTheme="minorHAnsi" w:hAnsiTheme="minorHAnsi" w:cstheme="minorHAnsi"/>
                <w:b/>
              </w:rPr>
            </w:pPr>
          </w:p>
          <w:p w:rsidR="007067E7" w:rsidRPr="007067E7" w:rsidRDefault="007067E7" w:rsidP="00277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Autres </w:t>
            </w:r>
            <w:r w:rsidR="00011667">
              <w:rPr>
                <w:rFonts w:asciiTheme="minorHAnsi" w:hAnsiTheme="minorHAnsi" w:cstheme="minorHAnsi"/>
                <w:b/>
              </w:rPr>
              <w:t>charges significatives</w:t>
            </w:r>
          </w:p>
          <w:p w:rsid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:rsidR="007067E7" w:rsidRP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067E7" w:rsidRPr="007067E7" w:rsidTr="006E3859">
        <w:tc>
          <w:tcPr>
            <w:tcW w:w="4786" w:type="dxa"/>
            <w:shd w:val="clear" w:color="auto" w:fill="B6DDE8" w:themeFill="accent5" w:themeFillTint="66"/>
          </w:tcPr>
          <w:p w:rsid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Clé de répartition des charges indirectes</w:t>
            </w:r>
          </w:p>
        </w:tc>
        <w:tc>
          <w:tcPr>
            <w:tcW w:w="4678" w:type="dxa"/>
          </w:tcPr>
          <w:p w:rsidR="007067E7" w:rsidRDefault="007067E7" w:rsidP="00277AAB">
            <w:pPr>
              <w:rPr>
                <w:rFonts w:asciiTheme="minorHAnsi" w:hAnsiTheme="minorHAnsi" w:cstheme="minorHAnsi"/>
                <w:b/>
              </w:rPr>
            </w:pPr>
          </w:p>
          <w:p w:rsidR="006E3859" w:rsidRPr="007067E7" w:rsidRDefault="006E3859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06B7A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B2A6F" wp14:editId="03C7B001">
                <wp:simplePos x="0" y="0"/>
                <wp:positionH relativeFrom="column">
                  <wp:posOffset>-51232</wp:posOffset>
                </wp:positionH>
                <wp:positionV relativeFrom="paragraph">
                  <wp:posOffset>159588</wp:posOffset>
                </wp:positionV>
                <wp:extent cx="6064250" cy="3621024"/>
                <wp:effectExtent l="0" t="0" r="12700" b="177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3621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Pr="00EB4D3F" w:rsidRDefault="00A547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Descriptif </w:t>
                            </w:r>
                            <w:r w:rsidR="0076458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l’action</w:t>
                            </w:r>
                            <w:r w:rsidR="0076458C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t xml:space="preserve"> axes d’intervention </w:t>
                            </w:r>
                            <w:r w:rsidR="00AA2186">
                              <w:rPr>
                                <w:b/>
                              </w:rPr>
                              <w:t>et spécificités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margin-left:-4.05pt;margin-top:12.55pt;width:477.5pt;height:28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" fillcolor="white [3201]" strokeweight=".5pt">
                <v:textbox>
                  <w:txbxContent>
                    <w:p w:rsidR="00A547C3" w:rsidRPr="00EB4D3F" w:rsidRDefault="00A547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Descriptif </w:t>
                      </w:r>
                      <w:r w:rsidR="0076458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l’action</w:t>
                      </w:r>
                      <w:r w:rsidR="0076458C"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t xml:space="preserve"> axes d’intervention </w:t>
                      </w:r>
                      <w:r w:rsidR="00AA2186">
                        <w:rPr>
                          <w:b/>
                        </w:rPr>
                        <w:t>et spécificités</w:t>
                      </w:r>
                    </w:p>
                  </w:txbxContent>
                </v:textbox>
              </v:shape>
            </w:pict>
          </mc:Fallback>
        </mc:AlternateContent>
      </w: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6258B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11667" w:rsidRDefault="0001166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11667" w:rsidRDefault="0001166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11667" w:rsidRDefault="0001166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6458C" w:rsidRDefault="0076458C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6458C" w:rsidRDefault="0076458C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6458C" w:rsidRDefault="0076458C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E3859" w:rsidRDefault="006E385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E3859" w:rsidRDefault="006E385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E3859" w:rsidRPr="007067E7" w:rsidRDefault="006E385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547A3" w:rsidRPr="00CB7607" w:rsidRDefault="00CB7607" w:rsidP="00F52007">
      <w:pP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I</w:t>
      </w:r>
      <w:r w:rsidR="001437F2" w:rsidRPr="00CB7607">
        <w:rPr>
          <w:rFonts w:asciiTheme="minorHAnsi" w:hAnsiTheme="minorHAnsi" w:cstheme="minorHAnsi"/>
          <w:b/>
          <w:sz w:val="28"/>
          <w:szCs w:val="20"/>
        </w:rPr>
        <w:t xml:space="preserve">. </w:t>
      </w:r>
      <w:r w:rsidR="00C547A3" w:rsidRPr="00CB7607">
        <w:rPr>
          <w:rFonts w:asciiTheme="minorHAnsi" w:hAnsiTheme="minorHAnsi" w:cstheme="minorHAnsi"/>
          <w:b/>
          <w:sz w:val="28"/>
          <w:szCs w:val="20"/>
        </w:rPr>
        <w:t>Public accompagné</w:t>
      </w:r>
      <w:r w:rsidR="00B577A6" w:rsidRPr="00CB7607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52007">
        <w:rPr>
          <w:rFonts w:asciiTheme="minorHAnsi" w:hAnsiTheme="minorHAnsi" w:cstheme="minorHAnsi"/>
          <w:b/>
          <w:sz w:val="28"/>
          <w:szCs w:val="20"/>
        </w:rPr>
        <w:t>ciblé</w:t>
      </w:r>
      <w:r w:rsidR="00D51AF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6E3859">
        <w:rPr>
          <w:rFonts w:asciiTheme="minorHAnsi" w:hAnsiTheme="minorHAnsi" w:cstheme="minorHAnsi"/>
          <w:b/>
          <w:sz w:val="28"/>
          <w:szCs w:val="20"/>
        </w:rPr>
        <w:t>(objectifs)</w:t>
      </w:r>
    </w:p>
    <w:p w:rsidR="0006258B" w:rsidRPr="007067E7" w:rsidRDefault="0006258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4140"/>
      </w:tblGrid>
      <w:tr w:rsidR="00C547A3" w:rsidRPr="007067E7" w:rsidTr="00F52007">
        <w:tc>
          <w:tcPr>
            <w:tcW w:w="5070" w:type="dxa"/>
            <w:shd w:val="clear" w:color="auto" w:fill="B6DDE8" w:themeFill="accent5" w:themeFillTint="66"/>
          </w:tcPr>
          <w:p w:rsidR="00CB7607" w:rsidRPr="00F52007" w:rsidRDefault="006E3859" w:rsidP="00F23C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CFB621" wp14:editId="788AF54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119303</wp:posOffset>
                      </wp:positionV>
                      <wp:extent cx="138988" cy="314554"/>
                      <wp:effectExtent l="0" t="0" r="13970" b="28575"/>
                      <wp:wrapNone/>
                      <wp:docPr id="3" name="Flèche courbée vers la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314554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courbée vers la droite 3" o:spid="_x0000_s1026" type="#_x0000_t102" style="position:absolute;margin-left:-20.05pt;margin-top:9.4pt;width:10.9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" adj="16828,20407,16200" fillcolor="#4f81bd [3204]" strokecolor="#243f60 [1604]" strokeweight="2pt"/>
                  </w:pict>
                </mc:Fallback>
              </mc:AlternateContent>
            </w:r>
            <w:r w:rsidR="00F23CCB">
              <w:rPr>
                <w:rFonts w:asciiTheme="minorHAnsi" w:hAnsiTheme="minorHAnsi" w:cstheme="minorHAnsi"/>
                <w:b/>
              </w:rPr>
              <w:t xml:space="preserve">Effectifs </w:t>
            </w:r>
            <w:r w:rsidR="003F32AC" w:rsidRPr="0006258B">
              <w:rPr>
                <w:rFonts w:asciiTheme="minorHAnsi" w:hAnsiTheme="minorHAnsi" w:cstheme="minorHAnsi"/>
                <w:b/>
              </w:rPr>
              <w:t xml:space="preserve">primo-arrivants </w:t>
            </w:r>
            <w:r w:rsidR="00F52007">
              <w:rPr>
                <w:rFonts w:asciiTheme="minorHAnsi" w:hAnsiTheme="minorHAnsi" w:cstheme="minorHAnsi"/>
                <w:b/>
              </w:rPr>
              <w:t xml:space="preserve">et réfugiés </w:t>
            </w:r>
            <w:r w:rsidR="00CB7607">
              <w:rPr>
                <w:rFonts w:asciiTheme="minorHAnsi" w:hAnsiTheme="minorHAnsi" w:cstheme="minorHAnsi"/>
                <w:b/>
              </w:rPr>
              <w:t>en situation régulière (</w:t>
            </w:r>
            <w:r w:rsidR="008C1BF8" w:rsidRPr="0006258B">
              <w:rPr>
                <w:rFonts w:asciiTheme="minorHAnsi" w:hAnsiTheme="minorHAnsi" w:cstheme="minorHAnsi"/>
                <w:b/>
              </w:rPr>
              <w:t>signataires du CIR</w:t>
            </w:r>
            <w:r w:rsidR="00CB7607">
              <w:rPr>
                <w:rFonts w:asciiTheme="minorHAnsi" w:hAnsiTheme="minorHAnsi" w:cstheme="minorHAnsi"/>
                <w:b/>
              </w:rPr>
              <w:t>)</w:t>
            </w:r>
            <w:r w:rsidR="008C1BF8" w:rsidRPr="000625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C547A3" w:rsidRPr="007067E7" w:rsidRDefault="00C547A3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E54B6" w:rsidRPr="007067E7" w:rsidTr="00F52007">
        <w:tc>
          <w:tcPr>
            <w:tcW w:w="5070" w:type="dxa"/>
            <w:shd w:val="clear" w:color="auto" w:fill="B6DDE8" w:themeFill="accent5" w:themeFillTint="66"/>
          </w:tcPr>
          <w:p w:rsidR="00802801" w:rsidRPr="00F52007" w:rsidRDefault="00FE54B6" w:rsidP="00001028">
            <w:pPr>
              <w:rPr>
                <w:rFonts w:asciiTheme="minorHAnsi" w:hAnsiTheme="minorHAnsi" w:cstheme="minorHAnsi"/>
                <w:b/>
              </w:rPr>
            </w:pPr>
            <w:r w:rsidRPr="006E3859">
              <w:rPr>
                <w:rFonts w:asciiTheme="minorHAnsi" w:hAnsiTheme="minorHAnsi" w:cstheme="minorHAnsi"/>
                <w:b/>
                <w:u w:val="single"/>
              </w:rPr>
              <w:t>dont</w:t>
            </w:r>
            <w:r w:rsidRPr="006E3859">
              <w:rPr>
                <w:rFonts w:asciiTheme="minorHAnsi" w:hAnsiTheme="minorHAnsi" w:cstheme="minorHAnsi"/>
                <w:b/>
              </w:rPr>
              <w:t xml:space="preserve"> </w:t>
            </w:r>
            <w:r w:rsidRPr="007067E7">
              <w:rPr>
                <w:rFonts w:asciiTheme="minorHAnsi" w:hAnsiTheme="minorHAnsi" w:cstheme="minorHAnsi"/>
                <w:b/>
              </w:rPr>
              <w:t xml:space="preserve">nombre </w:t>
            </w:r>
            <w:r w:rsidR="003F32AC">
              <w:rPr>
                <w:rFonts w:asciiTheme="minorHAnsi" w:hAnsiTheme="minorHAnsi" w:cstheme="minorHAnsi"/>
                <w:b/>
              </w:rPr>
              <w:t xml:space="preserve">de </w:t>
            </w:r>
            <w:r w:rsidRPr="007067E7">
              <w:rPr>
                <w:rFonts w:asciiTheme="minorHAnsi" w:hAnsiTheme="minorHAnsi" w:cstheme="minorHAnsi"/>
                <w:b/>
              </w:rPr>
              <w:t xml:space="preserve">réfugiés </w:t>
            </w:r>
            <w:r w:rsidR="006E3859">
              <w:rPr>
                <w:rFonts w:asciiTheme="minorHAnsi" w:hAnsiTheme="minorHAnsi" w:cstheme="minorHAnsi"/>
                <w:b/>
              </w:rPr>
              <w:t>(BPI)</w:t>
            </w:r>
          </w:p>
        </w:tc>
        <w:tc>
          <w:tcPr>
            <w:tcW w:w="4140" w:type="dxa"/>
            <w:shd w:val="clear" w:color="auto" w:fill="auto"/>
          </w:tcPr>
          <w:p w:rsidR="00FE54B6" w:rsidRPr="007067E7" w:rsidRDefault="00FE54B6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1028" w:rsidRPr="007067E7" w:rsidTr="00F52007">
        <w:tc>
          <w:tcPr>
            <w:tcW w:w="5070" w:type="dxa"/>
            <w:shd w:val="clear" w:color="auto" w:fill="B6DDE8" w:themeFill="accent5" w:themeFillTint="66"/>
          </w:tcPr>
          <w:p w:rsidR="00001028" w:rsidRPr="00F52007" w:rsidRDefault="00001028" w:rsidP="008C1BF8">
            <w:pPr>
              <w:rPr>
                <w:rFonts w:asciiTheme="minorHAnsi" w:hAnsiTheme="minorHAnsi" w:cstheme="minorHAnsi"/>
                <w:b/>
              </w:rPr>
            </w:pPr>
            <w:r w:rsidRPr="006E3859">
              <w:rPr>
                <w:rFonts w:asciiTheme="minorHAnsi" w:hAnsiTheme="minorHAnsi" w:cstheme="minorHAnsi"/>
                <w:b/>
                <w:u w:val="single"/>
              </w:rPr>
              <w:t>dont</w:t>
            </w:r>
            <w:r w:rsidR="003F32AC" w:rsidRPr="00F5200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F32AC">
              <w:rPr>
                <w:rFonts w:asciiTheme="minorHAnsi" w:hAnsiTheme="minorHAnsi" w:cstheme="minorHAnsi"/>
                <w:b/>
              </w:rPr>
              <w:t>nombre de jeunes primo-arrivants</w:t>
            </w:r>
            <w:r w:rsidR="00CB7607">
              <w:rPr>
                <w:rFonts w:asciiTheme="minorHAnsi" w:hAnsiTheme="minorHAnsi" w:cstheme="minorHAnsi"/>
                <w:b/>
              </w:rPr>
              <w:t xml:space="preserve">/réfugiés </w:t>
            </w:r>
            <w:r w:rsidRPr="007067E7">
              <w:rPr>
                <w:rFonts w:asciiTheme="minorHAnsi" w:hAnsiTheme="minorHAnsi" w:cstheme="minorHAnsi"/>
                <w:b/>
              </w:rPr>
              <w:t>en Parcours d’intégration par l’apprentissage de la langue (PIAL)</w:t>
            </w:r>
          </w:p>
        </w:tc>
        <w:tc>
          <w:tcPr>
            <w:tcW w:w="4140" w:type="dxa"/>
            <w:shd w:val="clear" w:color="auto" w:fill="auto"/>
          </w:tcPr>
          <w:p w:rsidR="00001028" w:rsidRPr="007067E7" w:rsidRDefault="00001028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258B" w:rsidRPr="007067E7" w:rsidTr="00A547C3">
        <w:tc>
          <w:tcPr>
            <w:tcW w:w="9210" w:type="dxa"/>
            <w:gridSpan w:val="2"/>
          </w:tcPr>
          <w:p w:rsidR="00273C6A" w:rsidRPr="00A947B2" w:rsidRDefault="00273C6A" w:rsidP="00CB7607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06258B" w:rsidRDefault="0006258B" w:rsidP="00CB7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Mode de captation du public </w:t>
            </w:r>
            <w:r>
              <w:rPr>
                <w:rFonts w:asciiTheme="minorHAnsi" w:hAnsiTheme="minorHAnsi" w:cstheme="minorHAnsi"/>
                <w:b/>
              </w:rPr>
              <w:t xml:space="preserve">réfugié </w:t>
            </w:r>
            <w:r w:rsidRPr="007067E7">
              <w:rPr>
                <w:rFonts w:asciiTheme="minorHAnsi" w:hAnsiTheme="minorHAnsi" w:cstheme="minorHAnsi"/>
                <w:b/>
              </w:rPr>
              <w:t>et prescripteurs</w:t>
            </w:r>
            <w:r w:rsidR="00CB7607">
              <w:rPr>
                <w:rFonts w:asciiTheme="minorHAnsi" w:hAnsiTheme="minorHAnsi" w:cstheme="minorHAnsi"/>
                <w:b/>
              </w:rPr>
              <w:t> </w:t>
            </w:r>
          </w:p>
          <w:p w:rsidR="0006258B" w:rsidRPr="00CB7607" w:rsidRDefault="0006258B" w:rsidP="00001028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06258B" w:rsidRPr="00CB7607" w:rsidRDefault="0006258B" w:rsidP="0006258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□ OFII</w:t>
            </w:r>
            <w:r w:rsidR="00844A3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</w:t>
            </w:r>
            <w:r w:rsidR="00CB7607">
              <w:rPr>
                <w:rFonts w:asciiTheme="minorHAnsi" w:hAnsiTheme="minorHAnsi" w:cstheme="minorHAnsi"/>
                <w:b/>
              </w:rPr>
              <w:t>□ HUDA</w:t>
            </w:r>
            <w:r w:rsidR="00844A30" w:rsidRPr="007067E7">
              <w:rPr>
                <w:rFonts w:asciiTheme="minorHAnsi" w:hAnsiTheme="minorHAnsi" w:cstheme="minorHAnsi"/>
                <w:b/>
              </w:rPr>
              <w:t>/CPH</w:t>
            </w:r>
            <w:r w:rsidR="00CB7607">
              <w:rPr>
                <w:rFonts w:asciiTheme="minorHAnsi" w:hAnsiTheme="minorHAnsi" w:cstheme="minorHAnsi"/>
                <w:b/>
              </w:rPr>
              <w:t>/CHRS</w:t>
            </w:r>
          </w:p>
          <w:p w:rsidR="0006258B" w:rsidRPr="007067E7" w:rsidRDefault="0006258B" w:rsidP="0006258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□ Réseau EIF-FEL</w:t>
            </w:r>
            <w:r w:rsidR="00844A3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</w:t>
            </w:r>
            <w:r w:rsidR="00844A30" w:rsidRPr="007067E7">
              <w:rPr>
                <w:rFonts w:asciiTheme="minorHAnsi" w:hAnsiTheme="minorHAnsi" w:cstheme="minorHAnsi"/>
                <w:b/>
              </w:rPr>
              <w:t>□ Pôle emploi</w:t>
            </w:r>
          </w:p>
          <w:p w:rsidR="0006258B" w:rsidRPr="00CB7607" w:rsidRDefault="0006258B" w:rsidP="0006258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□ Rentrée partagée</w:t>
            </w:r>
            <w:r w:rsidR="00844A3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</w:t>
            </w:r>
            <w:r w:rsidR="00844A30" w:rsidRPr="007067E7">
              <w:rPr>
                <w:rFonts w:asciiTheme="minorHAnsi" w:hAnsiTheme="minorHAnsi" w:cstheme="minorHAnsi"/>
                <w:b/>
              </w:rPr>
              <w:t>□ Mission locale</w:t>
            </w:r>
          </w:p>
          <w:p w:rsidR="00CB7607" w:rsidRDefault="0006258B" w:rsidP="00844A30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□ Services sociaux de la Ville</w:t>
            </w:r>
          </w:p>
          <w:p w:rsidR="00CB7607" w:rsidRDefault="00CB7607" w:rsidP="00844A30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□ Partenaires associatifs locaux</w:t>
            </w:r>
          </w:p>
          <w:p w:rsidR="0006258B" w:rsidRPr="007067E7" w:rsidRDefault="0006258B" w:rsidP="0006258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□ Autres (à préciser)</w:t>
            </w:r>
          </w:p>
          <w:p w:rsidR="0006258B" w:rsidRPr="00CB7607" w:rsidRDefault="0006258B" w:rsidP="0006258B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06258B" w:rsidRPr="007067E7" w:rsidRDefault="0006258B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AA2186" w:rsidRPr="00AA2186" w:rsidRDefault="00AA2186" w:rsidP="00AA2186">
      <w:pPr>
        <w:spacing w:after="0"/>
        <w:rPr>
          <w:rFonts w:asciiTheme="minorHAnsi" w:hAnsiTheme="minorHAnsi" w:cstheme="minorHAnsi"/>
          <w:b/>
          <w:szCs w:val="20"/>
        </w:rPr>
      </w:pPr>
      <w:r w:rsidRPr="00AA2186">
        <w:rPr>
          <w:rFonts w:asciiTheme="minorHAnsi" w:hAnsiTheme="minorHAnsi" w:cstheme="minorHAnsi"/>
          <w:b/>
          <w:szCs w:val="20"/>
        </w:rPr>
        <w:t>Outils d’identification du public ciblé (relevé des n° de CIR, copies des titres de séjour…) :</w:t>
      </w:r>
    </w:p>
    <w:p w:rsidR="00F63EB8" w:rsidRPr="007067E7" w:rsidRDefault="008B4C83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067E7"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EA0D6" wp14:editId="068D1699">
                <wp:simplePos x="0" y="0"/>
                <wp:positionH relativeFrom="column">
                  <wp:posOffset>-117070</wp:posOffset>
                </wp:positionH>
                <wp:positionV relativeFrom="paragraph">
                  <wp:posOffset>52680</wp:posOffset>
                </wp:positionV>
                <wp:extent cx="5954395" cy="1294790"/>
                <wp:effectExtent l="0" t="0" r="2730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5" cy="12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Default="00A54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9.2pt;margin-top:4.15pt;width:468.85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" fillcolor="white [3201]" strokeweight=".5pt">
                <v:textbox>
                  <w:txbxContent>
                    <w:p w:rsidR="00A547C3" w:rsidRDefault="00A547C3"/>
                  </w:txbxContent>
                </v:textbox>
              </v:shape>
            </w:pict>
          </mc:Fallback>
        </mc:AlternateContent>
      </w:r>
    </w:p>
    <w:p w:rsidR="00F63EB8" w:rsidRPr="007067E7" w:rsidRDefault="00F63EB8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63EB8" w:rsidRDefault="00F63EB8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Pr="006E3859" w:rsidRDefault="007067E7" w:rsidP="00F63EB8">
      <w:pPr>
        <w:spacing w:after="0"/>
        <w:rPr>
          <w:rFonts w:asciiTheme="minorHAnsi" w:hAnsiTheme="minorHAnsi" w:cstheme="minorHAnsi"/>
          <w:b/>
          <w:sz w:val="12"/>
          <w:szCs w:val="20"/>
        </w:rPr>
      </w:pPr>
    </w:p>
    <w:p w:rsidR="00AA2186" w:rsidRPr="00CB7607" w:rsidRDefault="00AA2186" w:rsidP="00AA2186">
      <w:pPr>
        <w:rPr>
          <w:b/>
        </w:rPr>
      </w:pPr>
      <w:r w:rsidRPr="007067E7"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896A3" wp14:editId="27B7B6F8">
                <wp:simplePos x="0" y="0"/>
                <wp:positionH relativeFrom="column">
                  <wp:posOffset>-66040</wp:posOffset>
                </wp:positionH>
                <wp:positionV relativeFrom="paragraph">
                  <wp:posOffset>466725</wp:posOffset>
                </wp:positionV>
                <wp:extent cx="5954395" cy="3093720"/>
                <wp:effectExtent l="0" t="0" r="27305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5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86" w:rsidRDefault="00AA2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-5.2pt;margin-top:36.75pt;width:468.85pt;height:2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" fillcolor="white [3201]" strokeweight=".5pt">
                <v:textbox>
                  <w:txbxContent>
                    <w:p w:rsidR="00AA2186" w:rsidRDefault="00AA2186"/>
                  </w:txbxContent>
                </v:textbox>
              </v:shape>
            </w:pict>
          </mc:Fallback>
        </mc:AlternateContent>
      </w:r>
      <w:proofErr w:type="spellStart"/>
      <w:r w:rsidR="006E3859">
        <w:rPr>
          <w:b/>
        </w:rPr>
        <w:t>S</w:t>
      </w:r>
      <w:r w:rsidRPr="00CB7607">
        <w:rPr>
          <w:b/>
        </w:rPr>
        <w:t>ourcing</w:t>
      </w:r>
      <w:proofErr w:type="spellEnd"/>
      <w:r>
        <w:rPr>
          <w:b/>
        </w:rPr>
        <w:t> (</w:t>
      </w:r>
      <w:r w:rsidRPr="00CB7607">
        <w:rPr>
          <w:b/>
        </w:rPr>
        <w:t>éventuelles difficulté</w:t>
      </w:r>
      <w:r>
        <w:rPr>
          <w:b/>
        </w:rPr>
        <w:t>s</w:t>
      </w:r>
      <w:r w:rsidRPr="00CB7607">
        <w:rPr>
          <w:b/>
        </w:rPr>
        <w:t xml:space="preserve"> de recrutement, relation</w:t>
      </w:r>
      <w:r>
        <w:rPr>
          <w:b/>
        </w:rPr>
        <w:t>s</w:t>
      </w:r>
      <w:r w:rsidRPr="00CB7607">
        <w:rPr>
          <w:b/>
        </w:rPr>
        <w:t xml:space="preserve"> établies avec les prescripteurs, </w:t>
      </w:r>
      <w:r w:rsidR="00D51AF0">
        <w:rPr>
          <w:b/>
        </w:rPr>
        <w:t xml:space="preserve">campagne </w:t>
      </w:r>
      <w:r w:rsidRPr="00CB7607">
        <w:rPr>
          <w:b/>
        </w:rPr>
        <w:t>de communication</w:t>
      </w:r>
      <w:r>
        <w:rPr>
          <w:b/>
        </w:rPr>
        <w:t>) :</w:t>
      </w: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B7607" w:rsidRDefault="00CB76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B7607" w:rsidRDefault="00CB76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B7607" w:rsidRDefault="00CB76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B7607" w:rsidRDefault="00CB76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B7607" w:rsidRDefault="00CB76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B7607" w:rsidRDefault="00CB76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52007" w:rsidRDefault="00F52007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63EB8" w:rsidRPr="007067E7" w:rsidRDefault="00F63EB8" w:rsidP="00F63EB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577A6" w:rsidRPr="00827AEC" w:rsidRDefault="00827AEC" w:rsidP="00F23CCB">
      <w:pP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sz w:val="28"/>
          <w:szCs w:val="20"/>
        </w:rPr>
      </w:pPr>
      <w:r w:rsidRPr="00827AEC">
        <w:rPr>
          <w:rFonts w:asciiTheme="minorHAnsi" w:hAnsiTheme="minorHAnsi" w:cstheme="minorHAnsi"/>
          <w:b/>
          <w:sz w:val="28"/>
          <w:szCs w:val="20"/>
        </w:rPr>
        <w:t>II</w:t>
      </w:r>
      <w:r w:rsidR="001437F2" w:rsidRPr="00827AEC">
        <w:rPr>
          <w:rFonts w:asciiTheme="minorHAnsi" w:hAnsiTheme="minorHAnsi" w:cstheme="minorHAnsi"/>
          <w:b/>
          <w:sz w:val="28"/>
          <w:szCs w:val="20"/>
        </w:rPr>
        <w:t xml:space="preserve">. </w:t>
      </w:r>
      <w:r w:rsidR="00B577A6" w:rsidRPr="00827AEC">
        <w:rPr>
          <w:rFonts w:asciiTheme="minorHAnsi" w:hAnsiTheme="minorHAnsi" w:cstheme="minorHAnsi"/>
          <w:b/>
          <w:sz w:val="28"/>
          <w:szCs w:val="20"/>
        </w:rPr>
        <w:t>Structuration du projet et volumes</w:t>
      </w:r>
      <w:r w:rsidR="00F06B7A" w:rsidRPr="00827AEC">
        <w:rPr>
          <w:rFonts w:asciiTheme="minorHAnsi" w:hAnsiTheme="minorHAnsi" w:cstheme="minorHAnsi"/>
          <w:b/>
          <w:sz w:val="28"/>
          <w:szCs w:val="20"/>
        </w:rPr>
        <w:t xml:space="preserve"> horaires</w:t>
      </w:r>
    </w:p>
    <w:p w:rsidR="00C547A3" w:rsidRDefault="00C547A3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0A57E9" w:rsidRDefault="000A57E9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5C4F41" w:rsidRDefault="005C4F41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0A57E9" w:rsidTr="006E3859">
        <w:trPr>
          <w:trHeight w:val="765"/>
        </w:trPr>
        <w:tc>
          <w:tcPr>
            <w:tcW w:w="4219" w:type="dxa"/>
            <w:shd w:val="clear" w:color="auto" w:fill="B6DDE8" w:themeFill="accent5" w:themeFillTint="66"/>
          </w:tcPr>
          <w:p w:rsidR="00922393" w:rsidRPr="00F23CCB" w:rsidRDefault="000A57E9" w:rsidP="00277AAB">
            <w:pPr>
              <w:rPr>
                <w:rFonts w:asciiTheme="minorHAnsi" w:hAnsiTheme="minorHAnsi" w:cstheme="minorHAnsi"/>
                <w:b/>
              </w:rPr>
            </w:pPr>
            <w:r w:rsidRPr="00922393">
              <w:rPr>
                <w:rFonts w:asciiTheme="minorHAnsi" w:hAnsiTheme="minorHAnsi" w:cstheme="minorHAnsi"/>
                <w:b/>
              </w:rPr>
              <w:lastRenderedPageBreak/>
              <w:t xml:space="preserve">Nombre de sessions </w:t>
            </w:r>
            <w:r w:rsidR="00D51AF0">
              <w:rPr>
                <w:rFonts w:asciiTheme="minorHAnsi" w:hAnsiTheme="minorHAnsi" w:cstheme="minorHAnsi"/>
                <w:b/>
              </w:rPr>
              <w:t>proposées</w:t>
            </w:r>
          </w:p>
          <w:p w:rsidR="000A57E9" w:rsidRPr="00F23CCB" w:rsidRDefault="00827AEC" w:rsidP="003A16B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A57E9">
              <w:rPr>
                <w:rFonts w:asciiTheme="minorHAnsi" w:hAnsiTheme="minorHAnsi" w:cstheme="minorHAnsi"/>
                <w:b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="00D834FA">
              <w:rPr>
                <w:rFonts w:asciiTheme="minorHAnsi" w:hAnsiTheme="minorHAnsi" w:cstheme="minorHAnsi"/>
                <w:b/>
                <w:szCs w:val="22"/>
              </w:rPr>
              <w:t xml:space="preserve"> de la ou des session</w:t>
            </w:r>
            <w:r w:rsidRPr="000A57E9">
              <w:rPr>
                <w:rFonts w:asciiTheme="minorHAnsi" w:hAnsiTheme="minorHAnsi" w:cstheme="minorHAnsi"/>
                <w:b/>
                <w:szCs w:val="22"/>
              </w:rPr>
              <w:t>(s)</w:t>
            </w:r>
          </w:p>
        </w:tc>
        <w:tc>
          <w:tcPr>
            <w:tcW w:w="5245" w:type="dxa"/>
          </w:tcPr>
          <w:p w:rsidR="000A57E9" w:rsidRDefault="000A57E9" w:rsidP="00277AAB">
            <w:pPr>
              <w:rPr>
                <w:rFonts w:asciiTheme="minorHAnsi" w:hAnsiTheme="minorHAnsi" w:cstheme="minorHAnsi"/>
                <w:b/>
                <w:sz w:val="6"/>
              </w:rPr>
            </w:pPr>
          </w:p>
        </w:tc>
      </w:tr>
      <w:tr w:rsidR="00D834FA" w:rsidTr="006E3859">
        <w:trPr>
          <w:trHeight w:val="844"/>
        </w:trPr>
        <w:tc>
          <w:tcPr>
            <w:tcW w:w="4219" w:type="dxa"/>
            <w:shd w:val="clear" w:color="auto" w:fill="B6DDE8" w:themeFill="accent5" w:themeFillTint="66"/>
          </w:tcPr>
          <w:p w:rsidR="00D834FA" w:rsidRDefault="00D834FA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groupes</w:t>
            </w:r>
            <w:r w:rsidR="00D51AF0">
              <w:rPr>
                <w:rFonts w:asciiTheme="minorHAnsi" w:hAnsiTheme="minorHAnsi" w:cstheme="minorHAnsi"/>
                <w:b/>
              </w:rPr>
              <w:t xml:space="preserve"> par session</w:t>
            </w:r>
          </w:p>
          <w:p w:rsidR="00922393" w:rsidRPr="00922393" w:rsidRDefault="00922393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922393" w:rsidRDefault="00922393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stagiaires par groupe</w:t>
            </w:r>
          </w:p>
          <w:p w:rsidR="00922393" w:rsidRPr="00922393" w:rsidRDefault="00922393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922393" w:rsidRPr="000A57E9" w:rsidRDefault="00922393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 quels critères les groupes sont-ils constitués ?</w:t>
            </w:r>
          </w:p>
        </w:tc>
        <w:tc>
          <w:tcPr>
            <w:tcW w:w="5245" w:type="dxa"/>
          </w:tcPr>
          <w:p w:rsidR="00D834FA" w:rsidRDefault="00D834FA" w:rsidP="00277AAB">
            <w:pPr>
              <w:rPr>
                <w:rFonts w:asciiTheme="minorHAnsi" w:hAnsiTheme="minorHAnsi" w:cstheme="minorHAnsi"/>
                <w:b/>
                <w:sz w:val="6"/>
              </w:rPr>
            </w:pPr>
          </w:p>
        </w:tc>
      </w:tr>
      <w:tr w:rsidR="000A57E9" w:rsidTr="006E3859">
        <w:trPr>
          <w:trHeight w:val="91"/>
        </w:trPr>
        <w:tc>
          <w:tcPr>
            <w:tcW w:w="4219" w:type="dxa"/>
            <w:shd w:val="clear" w:color="auto" w:fill="B6DDE8" w:themeFill="accent5" w:themeFillTint="66"/>
          </w:tcPr>
          <w:p w:rsidR="00D51AF0" w:rsidRDefault="000A57E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Rythme de la formation</w:t>
            </w:r>
            <w:r w:rsidR="00D834FA">
              <w:rPr>
                <w:rFonts w:asciiTheme="minorHAnsi" w:hAnsiTheme="minorHAnsi" w:cstheme="minorHAnsi"/>
                <w:b/>
              </w:rPr>
              <w:t> </w:t>
            </w:r>
          </w:p>
          <w:p w:rsidR="00D834FA" w:rsidRPr="000A57E9" w:rsidRDefault="006E385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922393">
              <w:rPr>
                <w:rFonts w:asciiTheme="minorHAnsi" w:hAnsiTheme="minorHAnsi" w:cstheme="minorHAnsi"/>
                <w:b/>
              </w:rPr>
              <w:t>Préciser</w:t>
            </w:r>
            <w:r w:rsidR="00D834FA">
              <w:rPr>
                <w:rFonts w:asciiTheme="minorHAnsi" w:hAnsiTheme="minorHAnsi" w:cstheme="minorHAnsi"/>
                <w:b/>
              </w:rPr>
              <w:t xml:space="preserve"> le nombre total d’heures de formation par semaine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45" w:type="dxa"/>
          </w:tcPr>
          <w:p w:rsidR="004749FD" w:rsidRPr="00827AEC" w:rsidRDefault="004749FD" w:rsidP="00D834FA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0A57E9" w:rsidRDefault="000A57E9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3A16B5" w:rsidRDefault="003A16B5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3A16B5" w:rsidRDefault="003A16B5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3A16B5" w:rsidRDefault="003A16B5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923E91" w:rsidRDefault="00923E91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3A16B5" w:rsidRDefault="003A16B5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3A16B5" w:rsidRPr="007067E7" w:rsidRDefault="003A16B5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p w:rsidR="00F63EB8" w:rsidRPr="007067E7" w:rsidRDefault="00F63EB8" w:rsidP="00277AAB">
      <w:pPr>
        <w:spacing w:after="0"/>
        <w:rPr>
          <w:rFonts w:asciiTheme="minorHAnsi" w:hAnsiTheme="minorHAnsi" w:cstheme="minorHAnsi"/>
          <w:b/>
          <w:sz w:val="6"/>
          <w:szCs w:val="20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923E91" w:rsidRPr="007067E7" w:rsidTr="00096F37">
        <w:tc>
          <w:tcPr>
            <w:tcW w:w="9464" w:type="dxa"/>
            <w:gridSpan w:val="2"/>
            <w:shd w:val="clear" w:color="auto" w:fill="B6DDE8" w:themeFill="accent5" w:themeFillTint="66"/>
          </w:tcPr>
          <w:p w:rsidR="00923E91" w:rsidRPr="00923E91" w:rsidRDefault="00923E91" w:rsidP="00923E9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427D7">
              <w:rPr>
                <w:rFonts w:asciiTheme="minorHAnsi" w:hAnsiTheme="minorHAnsi" w:cstheme="minorHAnsi"/>
                <w:b/>
                <w:sz w:val="32"/>
              </w:rPr>
              <w:t>Apprentissage du français et compétences-clés</w:t>
            </w:r>
          </w:p>
        </w:tc>
      </w:tr>
      <w:tr w:rsidR="00923E91" w:rsidRPr="007067E7" w:rsidTr="00096F37">
        <w:tc>
          <w:tcPr>
            <w:tcW w:w="9464" w:type="dxa"/>
            <w:gridSpan w:val="2"/>
            <w:shd w:val="clear" w:color="auto" w:fill="B6DDE8" w:themeFill="accent5" w:themeFillTint="66"/>
          </w:tcPr>
          <w:p w:rsidR="006E3859" w:rsidRPr="006E3859" w:rsidRDefault="006E3859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6"/>
              </w:rPr>
            </w:pPr>
          </w:p>
          <w:p w:rsidR="00923E91" w:rsidRPr="005C4F4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 FLE</w:t>
            </w:r>
          </w:p>
          <w:p w:rsidR="00923E91" w:rsidRPr="005C4F4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 Alpha</w:t>
            </w:r>
            <w:r>
              <w:rPr>
                <w:rFonts w:asciiTheme="minorHAnsi" w:hAnsiTheme="minorHAnsi" w:cstheme="minorHAnsi"/>
                <w:sz w:val="18"/>
              </w:rPr>
              <w:t>bétisation</w:t>
            </w:r>
          </w:p>
          <w:p w:rsidR="00923E91" w:rsidRPr="005C4F4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 Français professionnel</w:t>
            </w:r>
          </w:p>
          <w:p w:rsidR="00923E9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E75934" wp14:editId="0B55CD60">
                      <wp:simplePos x="0" y="0"/>
                      <wp:positionH relativeFrom="column">
                        <wp:posOffset>-43917</wp:posOffset>
                      </wp:positionH>
                      <wp:positionV relativeFrom="paragraph">
                        <wp:posOffset>108915</wp:posOffset>
                      </wp:positionV>
                      <wp:extent cx="2033626" cy="468173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626" cy="468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E91" w:rsidRPr="00923E91" w:rsidRDefault="00923E91">
                                  <w:pPr>
                                    <w:rPr>
                                      <w:b/>
                                    </w:rPr>
                                  </w:pPr>
                                  <w:r w:rsidRPr="00923E91">
                                    <w:rPr>
                                      <w:b/>
                                    </w:rPr>
                                    <w:t>Apprentissages proposés</w:t>
                                  </w:r>
                                  <w:r w:rsidR="006E385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1" type="#_x0000_t202" style="position:absolute;left:0;text-align:left;margin-left:-3.45pt;margin-top:8.6pt;width:160.1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" filled="f" stroked="f" strokeweight=".5pt">
                      <v:textbox>
                        <w:txbxContent>
                          <w:p w:rsidR="00923E91" w:rsidRPr="00923E91" w:rsidRDefault="00923E91">
                            <w:pPr>
                              <w:rPr>
                                <w:b/>
                              </w:rPr>
                            </w:pPr>
                            <w:r w:rsidRPr="00923E91">
                              <w:rPr>
                                <w:b/>
                              </w:rPr>
                              <w:t>Apprentissages proposés</w:t>
                            </w:r>
                            <w:r w:rsidR="006E38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F41">
              <w:rPr>
                <w:rFonts w:asciiTheme="minorHAnsi" w:hAnsiTheme="minorHAnsi" w:cstheme="minorHAnsi"/>
                <w:sz w:val="18"/>
              </w:rPr>
              <w:t>□ Français sur objectif spécifique (FOS)</w:t>
            </w:r>
          </w:p>
          <w:p w:rsidR="00923E91" w:rsidRDefault="006E3859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-3251</wp:posOffset>
                      </wp:positionV>
                      <wp:extent cx="285293" cy="117043"/>
                      <wp:effectExtent l="0" t="19050" r="38735" b="3556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293" cy="11704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8" o:spid="_x0000_s1026" type="#_x0000_t13" style="position:absolute;margin-left:124.4pt;margin-top:-.25pt;width:22.45pt;height: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" adj="17169" fillcolor="#4f81bd [3204]" strokecolor="#243f60 [1604]" strokeweight="2pt"/>
                  </w:pict>
                </mc:Fallback>
              </mc:AlternateContent>
            </w:r>
            <w:r w:rsidR="00923E91" w:rsidRPr="005C4F41">
              <w:rPr>
                <w:rFonts w:asciiTheme="minorHAnsi" w:hAnsiTheme="minorHAnsi" w:cstheme="minorHAnsi"/>
                <w:sz w:val="18"/>
              </w:rPr>
              <w:t>□</w:t>
            </w:r>
            <w:r w:rsidR="00923E91">
              <w:rPr>
                <w:rFonts w:asciiTheme="minorHAnsi" w:hAnsiTheme="minorHAnsi" w:cstheme="minorHAnsi"/>
                <w:sz w:val="18"/>
              </w:rPr>
              <w:t xml:space="preserve"> Méthodologie, apprentissages cognitifs</w:t>
            </w:r>
          </w:p>
          <w:p w:rsidR="00923E9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Mobilité</w:t>
            </w:r>
          </w:p>
          <w:p w:rsidR="00923E9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Verdana" w:hAnsi="Verdana" w:cstheme="minorHAnsi"/>
                <w:b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</w:rPr>
              <w:t>Compétences numériques, technique de recherche d’emploi</w:t>
            </w:r>
          </w:p>
          <w:p w:rsidR="00923E9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Verdana" w:hAnsi="Verdana" w:cstheme="minorHAnsi"/>
                <w:b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</w:rPr>
              <w:t>Calcul-mathématiques-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numératie</w:t>
            </w:r>
            <w:proofErr w:type="spellEnd"/>
          </w:p>
          <w:p w:rsidR="00923E9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Verdana" w:hAnsi="Verdana" w:cstheme="minorHAnsi"/>
                <w:b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</w:rPr>
              <w:t>Savoir-être et codes sociaux</w:t>
            </w:r>
          </w:p>
          <w:p w:rsidR="00923E91" w:rsidRDefault="00923E91" w:rsidP="006E3859">
            <w:pPr>
              <w:spacing w:line="360" w:lineRule="auto"/>
              <w:ind w:left="35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Verdana" w:hAnsi="Verdana" w:cstheme="minorHAnsi"/>
                <w:b/>
              </w:rPr>
              <w:t xml:space="preserve">□ </w:t>
            </w:r>
            <w:r w:rsidRPr="006366E5">
              <w:rPr>
                <w:rFonts w:asciiTheme="minorHAnsi" w:hAnsiTheme="minorHAnsi" w:cstheme="minorHAnsi"/>
                <w:sz w:val="18"/>
              </w:rPr>
              <w:t>Autres, préciser</w:t>
            </w:r>
            <w:r>
              <w:rPr>
                <w:rFonts w:asciiTheme="minorHAnsi" w:hAnsiTheme="minorHAnsi" w:cstheme="minorHAnsi"/>
                <w:sz w:val="18"/>
              </w:rPr>
              <w:t> :</w:t>
            </w:r>
          </w:p>
          <w:p w:rsidR="00923E91" w:rsidRPr="00F23CCB" w:rsidRDefault="00923E91" w:rsidP="006366E5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F23CCB" w:rsidRPr="007067E7" w:rsidTr="00923E91">
        <w:tc>
          <w:tcPr>
            <w:tcW w:w="3227" w:type="dxa"/>
            <w:shd w:val="clear" w:color="auto" w:fill="B6DDE8" w:themeFill="accent5" w:themeFillTint="66"/>
          </w:tcPr>
          <w:p w:rsidR="00F23CCB" w:rsidRPr="005C4F41" w:rsidRDefault="00F23CCB" w:rsidP="00922393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b/>
              </w:rPr>
              <w:t>Nombre d’heures de formation proposées par semaine par stagiaire</w:t>
            </w:r>
          </w:p>
        </w:tc>
        <w:tc>
          <w:tcPr>
            <w:tcW w:w="6237" w:type="dxa"/>
          </w:tcPr>
          <w:p w:rsidR="00F23CCB" w:rsidRPr="007067E7" w:rsidRDefault="00F23CC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3CCB" w:rsidRPr="007067E7" w:rsidTr="00923E91">
        <w:tc>
          <w:tcPr>
            <w:tcW w:w="3227" w:type="dxa"/>
            <w:shd w:val="clear" w:color="auto" w:fill="B6DDE8" w:themeFill="accent5" w:themeFillTint="66"/>
          </w:tcPr>
          <w:p w:rsidR="00F23CCB" w:rsidRPr="005C4F41" w:rsidRDefault="00F23CCB" w:rsidP="00D834FA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b/>
              </w:rPr>
              <w:t>Total horaire sur le temps de la session par stagiaire</w:t>
            </w:r>
          </w:p>
        </w:tc>
        <w:tc>
          <w:tcPr>
            <w:tcW w:w="6237" w:type="dxa"/>
          </w:tcPr>
          <w:p w:rsidR="00F23CCB" w:rsidRPr="007067E7" w:rsidRDefault="00F23CC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3CCB" w:rsidRPr="007067E7" w:rsidTr="00923E91">
        <w:tc>
          <w:tcPr>
            <w:tcW w:w="3227" w:type="dxa"/>
            <w:shd w:val="clear" w:color="auto" w:fill="B6DDE8" w:themeFill="accent5" w:themeFillTint="66"/>
          </w:tcPr>
          <w:p w:rsidR="00F23CCB" w:rsidRPr="005C4F41" w:rsidRDefault="00F23CCB" w:rsidP="00922393">
            <w:pPr>
              <w:rPr>
                <w:rFonts w:asciiTheme="minorHAnsi" w:hAnsiTheme="minorHAnsi" w:cstheme="minorHAnsi"/>
                <w:b/>
                <w:sz w:val="10"/>
              </w:rPr>
            </w:pPr>
            <w:r w:rsidRPr="005C4F41">
              <w:rPr>
                <w:rFonts w:asciiTheme="minorHAnsi" w:hAnsiTheme="minorHAnsi" w:cstheme="minorHAnsi"/>
                <w:b/>
              </w:rPr>
              <w:t>Total heures/stagiaire</w:t>
            </w:r>
            <w:r w:rsidR="00D51AF0">
              <w:rPr>
                <w:rFonts w:asciiTheme="minorHAnsi" w:hAnsiTheme="minorHAnsi" w:cstheme="minorHAnsi"/>
                <w:b/>
              </w:rPr>
              <w:t>s</w:t>
            </w:r>
            <w:r w:rsidRPr="005C4F41">
              <w:rPr>
                <w:rFonts w:asciiTheme="minorHAnsi" w:hAnsiTheme="minorHAnsi" w:cstheme="minorHAnsi"/>
                <w:b/>
              </w:rPr>
              <w:t xml:space="preserve"> dispensées par la structure</w:t>
            </w:r>
            <w:r>
              <w:rPr>
                <w:rFonts w:asciiTheme="minorHAnsi" w:hAnsiTheme="minorHAnsi" w:cstheme="minorHAnsi"/>
                <w:b/>
              </w:rPr>
              <w:t xml:space="preserve"> sur l’ensemble des sessions</w:t>
            </w:r>
            <w:r w:rsidRPr="005C4F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23CCB" w:rsidRPr="005C4F41" w:rsidRDefault="00F23CCB" w:rsidP="00922393">
            <w:pPr>
              <w:rPr>
                <w:rFonts w:asciiTheme="minorHAnsi" w:hAnsiTheme="minorHAnsi" w:cstheme="minorHAnsi"/>
              </w:rPr>
            </w:pPr>
            <w:r w:rsidRPr="005C4F41">
              <w:rPr>
                <w:rFonts w:asciiTheme="minorHAnsi" w:hAnsiTheme="minorHAnsi" w:cstheme="minorHAnsi"/>
                <w:sz w:val="16"/>
              </w:rPr>
              <w:t xml:space="preserve">(nombre </w:t>
            </w:r>
            <w:r>
              <w:rPr>
                <w:rFonts w:asciiTheme="minorHAnsi" w:hAnsiTheme="minorHAnsi" w:cstheme="minorHAnsi"/>
                <w:sz w:val="16"/>
              </w:rPr>
              <w:t xml:space="preserve">total </w:t>
            </w:r>
            <w:r w:rsidRPr="005C4F41">
              <w:rPr>
                <w:rFonts w:asciiTheme="minorHAnsi" w:hAnsiTheme="minorHAnsi" w:cstheme="minorHAnsi"/>
                <w:sz w:val="16"/>
              </w:rPr>
              <w:t>d’heures de formation X nombre de stagiaires</w:t>
            </w:r>
            <w:r>
              <w:rPr>
                <w:rFonts w:asciiTheme="minorHAnsi" w:hAnsiTheme="minorHAnsi" w:cstheme="minorHAnsi"/>
                <w:sz w:val="16"/>
              </w:rPr>
              <w:t xml:space="preserve"> formés</w:t>
            </w:r>
            <w:r w:rsidRPr="005C4F41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6237" w:type="dxa"/>
          </w:tcPr>
          <w:p w:rsidR="00F23CCB" w:rsidRPr="007067E7" w:rsidRDefault="00F23CC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3CCB" w:rsidRPr="007067E7" w:rsidTr="00923E91">
        <w:tc>
          <w:tcPr>
            <w:tcW w:w="3227" w:type="dxa"/>
            <w:shd w:val="clear" w:color="auto" w:fill="B6DDE8" w:themeFill="accent5" w:themeFillTint="66"/>
          </w:tcPr>
          <w:p w:rsidR="00F23CCB" w:rsidRPr="00B708A7" w:rsidRDefault="00F23CCB" w:rsidP="00277AAB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F23CCB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Nombre de salariés </w:t>
            </w:r>
            <w:r>
              <w:rPr>
                <w:rFonts w:asciiTheme="minorHAnsi" w:hAnsiTheme="minorHAnsi" w:cstheme="minorHAnsi"/>
                <w:b/>
              </w:rPr>
              <w:t xml:space="preserve">mobilisés sur </w:t>
            </w:r>
            <w:r w:rsidR="007A0805">
              <w:rPr>
                <w:rFonts w:asciiTheme="minorHAnsi" w:hAnsiTheme="minorHAnsi" w:cstheme="minorHAnsi"/>
                <w:b/>
              </w:rPr>
              <w:t xml:space="preserve">l’ensemble des </w:t>
            </w:r>
            <w:r w:rsidR="0083688C">
              <w:rPr>
                <w:rFonts w:asciiTheme="minorHAnsi" w:hAnsiTheme="minorHAnsi" w:cstheme="minorHAnsi"/>
                <w:b/>
              </w:rPr>
              <w:t>(+ nombre d’</w:t>
            </w:r>
            <w:r>
              <w:rPr>
                <w:rFonts w:asciiTheme="minorHAnsi" w:hAnsiTheme="minorHAnsi" w:cstheme="minorHAnsi"/>
                <w:b/>
              </w:rPr>
              <w:t>ETP</w:t>
            </w:r>
            <w:r w:rsidR="00D51AF0">
              <w:rPr>
                <w:rFonts w:asciiTheme="minorHAnsi" w:hAnsiTheme="minorHAnsi" w:cstheme="minorHAnsi"/>
                <w:b/>
              </w:rPr>
              <w:t>)</w:t>
            </w:r>
          </w:p>
          <w:p w:rsidR="00F23CCB" w:rsidRPr="00B708A7" w:rsidRDefault="00F23CCB" w:rsidP="00B708A7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6237" w:type="dxa"/>
          </w:tcPr>
          <w:p w:rsidR="00F23CCB" w:rsidRPr="007067E7" w:rsidRDefault="00F23CC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23E91" w:rsidRPr="007067E7" w:rsidTr="00BB3ABF">
        <w:tc>
          <w:tcPr>
            <w:tcW w:w="3227" w:type="dxa"/>
            <w:shd w:val="clear" w:color="auto" w:fill="B6DDE8" w:themeFill="accent5" w:themeFillTint="66"/>
          </w:tcPr>
          <w:p w:rsidR="00923E91" w:rsidRPr="007067E7" w:rsidRDefault="00923E91" w:rsidP="00D51A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Coût salariaux (bruts chargés)</w:t>
            </w:r>
          </w:p>
        </w:tc>
        <w:tc>
          <w:tcPr>
            <w:tcW w:w="6237" w:type="dxa"/>
          </w:tcPr>
          <w:p w:rsidR="00923E91" w:rsidRPr="007067E7" w:rsidRDefault="00923E91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3CCB" w:rsidRPr="007067E7" w:rsidTr="00923E91">
        <w:tc>
          <w:tcPr>
            <w:tcW w:w="3227" w:type="dxa"/>
            <w:shd w:val="clear" w:color="auto" w:fill="B6DDE8" w:themeFill="accent5" w:themeFillTint="66"/>
          </w:tcPr>
          <w:p w:rsidR="00F23CCB" w:rsidRDefault="00F23CCB" w:rsidP="00277AAB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F23CCB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273C6A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réparation/p</w:t>
            </w:r>
            <w:r w:rsidRPr="00273C6A">
              <w:rPr>
                <w:rFonts w:asciiTheme="minorHAnsi" w:hAnsiTheme="minorHAnsi" w:cstheme="minorHAnsi"/>
                <w:b/>
              </w:rPr>
              <w:t xml:space="preserve">assage des certifications </w:t>
            </w:r>
          </w:p>
          <w:p w:rsidR="00F23CCB" w:rsidRPr="001E42CD" w:rsidRDefault="00F23CCB" w:rsidP="00277AAB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6237" w:type="dxa"/>
          </w:tcPr>
          <w:p w:rsidR="00F23CCB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DELF (préciser le niveau)</w:t>
            </w:r>
            <w:r w:rsidR="00923E91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0C7B7B">
              <w:rPr>
                <w:rFonts w:asciiTheme="minorHAnsi" w:hAnsiTheme="minorHAnsi" w:cstheme="minorHAnsi"/>
                <w:b/>
              </w:rPr>
              <w:t xml:space="preserve"> </w:t>
            </w:r>
            <w:r w:rsidR="00923E91">
              <w:rPr>
                <w:rFonts w:asciiTheme="minorHAnsi" w:hAnsiTheme="minorHAnsi" w:cstheme="minorHAnsi"/>
                <w:b/>
              </w:rPr>
              <w:t xml:space="preserve">    </w:t>
            </w:r>
          </w:p>
          <w:p w:rsidR="006E3859" w:rsidRDefault="006E3859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DCL</w:t>
            </w:r>
          </w:p>
          <w:p w:rsidR="00F23CCB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DELF PRO</w:t>
            </w:r>
          </w:p>
          <w:p w:rsidR="00F23CCB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PSC1</w:t>
            </w:r>
          </w:p>
          <w:p w:rsidR="00F23CCB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PIM</w:t>
            </w:r>
          </w:p>
          <w:p w:rsidR="00F23CCB" w:rsidRPr="007067E7" w:rsidRDefault="00F23CC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Autre (préciser)</w:t>
            </w:r>
          </w:p>
        </w:tc>
      </w:tr>
    </w:tbl>
    <w:p w:rsidR="00C547A3" w:rsidRDefault="00C547A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C4F41" w:rsidRDefault="005C4F41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C4F41" w:rsidRDefault="005C4F41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C7B7B" w:rsidRDefault="000C7B7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C4F41" w:rsidRDefault="005C4F41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24"/>
        <w:gridCol w:w="2179"/>
        <w:gridCol w:w="2126"/>
        <w:gridCol w:w="2835"/>
      </w:tblGrid>
      <w:tr w:rsidR="000C7B7B" w:rsidTr="000C7B7B">
        <w:tc>
          <w:tcPr>
            <w:tcW w:w="9464" w:type="dxa"/>
            <w:gridSpan w:val="4"/>
            <w:shd w:val="clear" w:color="auto" w:fill="B6DDE8" w:themeFill="accent5" w:themeFillTint="66"/>
          </w:tcPr>
          <w:p w:rsidR="004427D7" w:rsidRPr="004427D7" w:rsidRDefault="004427D7" w:rsidP="004427D7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0C7B7B" w:rsidRDefault="000C7B7B" w:rsidP="004427D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4427D7">
              <w:rPr>
                <w:rFonts w:asciiTheme="minorHAnsi" w:hAnsiTheme="minorHAnsi" w:cstheme="minorHAnsi"/>
                <w:b/>
                <w:sz w:val="36"/>
              </w:rPr>
              <w:lastRenderedPageBreak/>
              <w:t xml:space="preserve">Apprentissages </w:t>
            </w:r>
            <w:r w:rsidR="004427D7">
              <w:rPr>
                <w:rFonts w:asciiTheme="minorHAnsi" w:hAnsiTheme="minorHAnsi" w:cstheme="minorHAnsi"/>
                <w:b/>
                <w:sz w:val="36"/>
              </w:rPr>
              <w:t>(pré)professionnels</w:t>
            </w:r>
          </w:p>
          <w:p w:rsidR="004427D7" w:rsidRPr="004427D7" w:rsidRDefault="004427D7" w:rsidP="004427D7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0"/>
              </w:rPr>
            </w:pPr>
          </w:p>
        </w:tc>
      </w:tr>
      <w:tr w:rsidR="000C7B7B" w:rsidTr="006E3859">
        <w:tc>
          <w:tcPr>
            <w:tcW w:w="2324" w:type="dxa"/>
            <w:shd w:val="clear" w:color="auto" w:fill="B6DDE8" w:themeFill="accent5" w:themeFillTint="66"/>
          </w:tcPr>
          <w:p w:rsidR="000C7B7B" w:rsidRDefault="000C7B7B" w:rsidP="001E42CD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0C7B7B" w:rsidRPr="000C7B7B" w:rsidRDefault="000C7B7B" w:rsidP="001E42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7B7B">
              <w:rPr>
                <w:rFonts w:asciiTheme="minorHAnsi" w:hAnsiTheme="minorHAnsi" w:cstheme="minorHAnsi"/>
                <w:b/>
                <w:sz w:val="22"/>
              </w:rPr>
              <w:t>Formation :</w:t>
            </w:r>
          </w:p>
          <w:p w:rsidR="000C7B7B" w:rsidRPr="001E42CD" w:rsidRDefault="000C7B7B" w:rsidP="001E42CD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0C7B7B" w:rsidRDefault="000C7B7B" w:rsidP="001E42CD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Non qualifiante</w:t>
            </w:r>
          </w:p>
          <w:p w:rsidR="000C7B7B" w:rsidRDefault="000C7B7B" w:rsidP="001E42CD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Q</w:t>
            </w:r>
            <w:r>
              <w:rPr>
                <w:rFonts w:asciiTheme="minorHAnsi" w:hAnsiTheme="minorHAnsi" w:cstheme="minorHAnsi"/>
                <w:b/>
              </w:rPr>
              <w:t>ualifiante</w:t>
            </w:r>
          </w:p>
          <w:p w:rsidR="000C7B7B" w:rsidRDefault="000C7B7B" w:rsidP="001E42CD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Par alternance</w:t>
            </w:r>
          </w:p>
        </w:tc>
        <w:tc>
          <w:tcPr>
            <w:tcW w:w="2179" w:type="dxa"/>
            <w:shd w:val="clear" w:color="auto" w:fill="B6DDE8" w:themeFill="accent5" w:themeFillTint="66"/>
          </w:tcPr>
          <w:p w:rsidR="000C7B7B" w:rsidRPr="004427D7" w:rsidRDefault="000C7B7B" w:rsidP="004427D7">
            <w:pPr>
              <w:rPr>
                <w:rFonts w:asciiTheme="minorHAnsi" w:hAnsiTheme="minorHAnsi" w:cstheme="minorHAnsi"/>
                <w:b/>
                <w:sz w:val="14"/>
              </w:rPr>
            </w:pPr>
          </w:p>
          <w:p w:rsidR="00D51AF0" w:rsidRDefault="000C7B7B" w:rsidP="001E42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Formation technique </w:t>
            </w:r>
          </w:p>
          <w:p w:rsidR="000C7B7B" w:rsidRDefault="000C7B7B" w:rsidP="001E42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 centre de formation</w:t>
            </w:r>
          </w:p>
          <w:p w:rsidR="000C7B7B" w:rsidRPr="00D94B06" w:rsidRDefault="000C7B7B" w:rsidP="001E42CD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0C7B7B" w:rsidRDefault="000C7B7B" w:rsidP="001E4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427D7" w:rsidRPr="004427D7" w:rsidRDefault="004427D7" w:rsidP="00D94B06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6E3859" w:rsidRDefault="000C7B7B" w:rsidP="00D94B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Formation </w:t>
            </w:r>
          </w:p>
          <w:p w:rsidR="000C7B7B" w:rsidRDefault="000C7B7B" w:rsidP="00D94B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 immersion</w:t>
            </w:r>
          </w:p>
          <w:p w:rsidR="000C7B7B" w:rsidRDefault="000C7B7B" w:rsidP="00D94B06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D51AF0" w:rsidRDefault="00D51AF0" w:rsidP="00D94B06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D51AF0" w:rsidRPr="001E42CD" w:rsidRDefault="00D51AF0" w:rsidP="00D94B06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Plateau technique</w:t>
            </w:r>
          </w:p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Entreprise</w:t>
            </w:r>
          </w:p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Chantier d’insertion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4427D7" w:rsidRPr="004427D7" w:rsidRDefault="004427D7" w:rsidP="006E3859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6E3859" w:rsidRDefault="006E3859" w:rsidP="006E38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859">
              <w:rPr>
                <w:rFonts w:asciiTheme="minorHAnsi" w:hAnsiTheme="minorHAnsi" w:cstheme="minorHAnsi"/>
                <w:b/>
              </w:rPr>
              <w:t xml:space="preserve">Monde du travail, </w:t>
            </w:r>
          </w:p>
          <w:p w:rsidR="000C7B7B" w:rsidRPr="006E3859" w:rsidRDefault="006E3859" w:rsidP="006E38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859">
              <w:rPr>
                <w:rFonts w:asciiTheme="minorHAnsi" w:hAnsiTheme="minorHAnsi" w:cstheme="minorHAnsi"/>
                <w:b/>
              </w:rPr>
              <w:t>accès à l’emploi</w:t>
            </w:r>
          </w:p>
          <w:p w:rsidR="006E3859" w:rsidRDefault="006E3859" w:rsidP="00277AAB">
            <w:pPr>
              <w:rPr>
                <w:rFonts w:asciiTheme="minorHAnsi" w:hAnsiTheme="minorHAnsi" w:cstheme="minorHAnsi"/>
                <w:sz w:val="18"/>
              </w:rPr>
            </w:pPr>
          </w:p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Techniques de recherche d’emploi</w:t>
            </w:r>
          </w:p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Droit du travail</w:t>
            </w:r>
          </w:p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Environnement économique, métiers et filières</w:t>
            </w:r>
          </w:p>
          <w:p w:rsidR="005D2CD7" w:rsidRDefault="005D2CD7" w:rsidP="005D2CD7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8"/>
              </w:rPr>
              <w:t>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Visites d’entreprises </w:t>
            </w:r>
          </w:p>
        </w:tc>
      </w:tr>
      <w:tr w:rsidR="000C7B7B" w:rsidTr="006E3859">
        <w:tc>
          <w:tcPr>
            <w:tcW w:w="2324" w:type="dxa"/>
            <w:shd w:val="clear" w:color="auto" w:fill="B6DDE8" w:themeFill="accent5" w:themeFillTint="66"/>
          </w:tcPr>
          <w:p w:rsidR="000C7B7B" w:rsidRDefault="000C7B7B" w:rsidP="001E42CD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b/>
              </w:rPr>
              <w:t>Nombre d’heures proposées par semaine par stagiaire</w:t>
            </w:r>
          </w:p>
        </w:tc>
        <w:tc>
          <w:tcPr>
            <w:tcW w:w="2179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7B7B" w:rsidTr="006E3859">
        <w:tc>
          <w:tcPr>
            <w:tcW w:w="2324" w:type="dxa"/>
            <w:shd w:val="clear" w:color="auto" w:fill="B6DDE8" w:themeFill="accent5" w:themeFillTint="66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b/>
              </w:rPr>
              <w:t>Total horaire sur le temps de la session par stagiaire</w:t>
            </w:r>
          </w:p>
        </w:tc>
        <w:tc>
          <w:tcPr>
            <w:tcW w:w="2179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7B7B" w:rsidTr="006E3859">
        <w:tc>
          <w:tcPr>
            <w:tcW w:w="2324" w:type="dxa"/>
            <w:shd w:val="clear" w:color="auto" w:fill="B6DDE8" w:themeFill="accent5" w:themeFillTint="66"/>
          </w:tcPr>
          <w:p w:rsidR="007A0805" w:rsidRPr="007A0805" w:rsidRDefault="00E67D04" w:rsidP="001E42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d’heures de formation stagiaire</w:t>
            </w:r>
            <w:r w:rsidRPr="005C4F41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A0805" w:rsidRPr="007A0805">
              <w:rPr>
                <w:rFonts w:asciiTheme="minorHAnsi" w:hAnsiTheme="minorHAnsi" w:cstheme="minorHAnsi"/>
                <w:b/>
              </w:rPr>
              <w:t>par session</w:t>
            </w:r>
          </w:p>
          <w:p w:rsidR="000C7B7B" w:rsidRDefault="000C7B7B" w:rsidP="001E42CD">
            <w:pPr>
              <w:rPr>
                <w:rFonts w:asciiTheme="minorHAnsi" w:hAnsiTheme="minorHAnsi" w:cstheme="minorHAnsi"/>
                <w:b/>
              </w:rPr>
            </w:pPr>
            <w:r w:rsidRPr="005C4F41">
              <w:rPr>
                <w:rFonts w:asciiTheme="minorHAnsi" w:hAnsiTheme="minorHAnsi" w:cstheme="minorHAnsi"/>
                <w:sz w:val="16"/>
              </w:rPr>
              <w:t xml:space="preserve">(nombre </w:t>
            </w:r>
            <w:r>
              <w:rPr>
                <w:rFonts w:asciiTheme="minorHAnsi" w:hAnsiTheme="minorHAnsi" w:cstheme="minorHAnsi"/>
                <w:sz w:val="16"/>
              </w:rPr>
              <w:t xml:space="preserve">total </w:t>
            </w:r>
            <w:r w:rsidRPr="005C4F41">
              <w:rPr>
                <w:rFonts w:asciiTheme="minorHAnsi" w:hAnsiTheme="minorHAnsi" w:cstheme="minorHAnsi"/>
                <w:sz w:val="16"/>
              </w:rPr>
              <w:t>d’heures de formation X nombre de stagiaires</w:t>
            </w:r>
            <w:r>
              <w:rPr>
                <w:rFonts w:asciiTheme="minorHAnsi" w:hAnsiTheme="minorHAnsi" w:cstheme="minorHAnsi"/>
                <w:sz w:val="16"/>
              </w:rPr>
              <w:t xml:space="preserve"> formés</w:t>
            </w:r>
            <w:r w:rsidRPr="005C4F41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2179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1AF0" w:rsidTr="005E0E66">
        <w:tc>
          <w:tcPr>
            <w:tcW w:w="2324" w:type="dxa"/>
            <w:shd w:val="clear" w:color="auto" w:fill="B6DDE8" w:themeFill="accent5" w:themeFillTint="66"/>
          </w:tcPr>
          <w:p w:rsidR="00D51AF0" w:rsidRPr="00B708A7" w:rsidRDefault="00D51AF0" w:rsidP="00A547C3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D51AF0" w:rsidRDefault="00D51AF0" w:rsidP="00A547C3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Nombre de salariés </w:t>
            </w:r>
            <w:r>
              <w:rPr>
                <w:rFonts w:asciiTheme="minorHAnsi" w:hAnsiTheme="minorHAnsi" w:cstheme="minorHAnsi"/>
                <w:b/>
              </w:rPr>
              <w:t xml:space="preserve">mobilisés </w:t>
            </w:r>
            <w:r w:rsidR="007A0805">
              <w:rPr>
                <w:rFonts w:asciiTheme="minorHAnsi" w:hAnsiTheme="minorHAnsi" w:cstheme="minorHAnsi"/>
                <w:b/>
              </w:rPr>
              <w:t>sur l’ensemble des sessions (</w:t>
            </w:r>
            <w:r>
              <w:rPr>
                <w:rFonts w:asciiTheme="minorHAnsi" w:hAnsiTheme="minorHAnsi" w:cstheme="minorHAnsi"/>
                <w:b/>
              </w:rPr>
              <w:t>+ ETP</w:t>
            </w:r>
            <w:r w:rsidR="007A0805">
              <w:rPr>
                <w:rFonts w:asciiTheme="minorHAnsi" w:hAnsiTheme="minorHAnsi" w:cstheme="minorHAnsi"/>
                <w:b/>
              </w:rPr>
              <w:t>)</w:t>
            </w:r>
          </w:p>
          <w:p w:rsidR="00D51AF0" w:rsidRPr="00B708A7" w:rsidRDefault="00D51AF0" w:rsidP="00A547C3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7140" w:type="dxa"/>
            <w:gridSpan w:val="3"/>
          </w:tcPr>
          <w:p w:rsidR="00D51AF0" w:rsidRDefault="00D51AF0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1AF0" w:rsidTr="005E7703">
        <w:tc>
          <w:tcPr>
            <w:tcW w:w="2324" w:type="dxa"/>
            <w:shd w:val="clear" w:color="auto" w:fill="B6DDE8" w:themeFill="accent5" w:themeFillTint="66"/>
          </w:tcPr>
          <w:p w:rsidR="007A0805" w:rsidRDefault="00D51AF0" w:rsidP="00A547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Coût salariaux </w:t>
            </w:r>
          </w:p>
          <w:p w:rsidR="00D51AF0" w:rsidRPr="007067E7" w:rsidRDefault="00D51AF0" w:rsidP="00A547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(bruts chargés)</w:t>
            </w:r>
          </w:p>
        </w:tc>
        <w:tc>
          <w:tcPr>
            <w:tcW w:w="7140" w:type="dxa"/>
            <w:gridSpan w:val="3"/>
          </w:tcPr>
          <w:p w:rsidR="00D51AF0" w:rsidRDefault="00D51AF0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7B7B" w:rsidTr="000C7B7B">
        <w:tc>
          <w:tcPr>
            <w:tcW w:w="2324" w:type="dxa"/>
            <w:shd w:val="clear" w:color="auto" w:fill="B6DDE8" w:themeFill="accent5" w:themeFillTint="66"/>
          </w:tcPr>
          <w:p w:rsidR="000C7B7B" w:rsidRDefault="000C7B7B" w:rsidP="00A547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Préparation/passage des certifications pro</w:t>
            </w:r>
          </w:p>
          <w:p w:rsidR="000C7B7B" w:rsidRPr="001E42CD" w:rsidRDefault="000C7B7B" w:rsidP="000C7B7B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D94B06">
              <w:rPr>
                <w:rFonts w:asciiTheme="minorHAnsi" w:hAnsiTheme="minorHAnsi" w:cstheme="minorHAnsi"/>
                <w:b/>
              </w:rPr>
              <w:t>(Préciser : CCP,</w:t>
            </w:r>
            <w:r>
              <w:rPr>
                <w:rFonts w:asciiTheme="minorHAnsi" w:hAnsiTheme="minorHAnsi" w:cstheme="minorHAnsi"/>
                <w:b/>
              </w:rPr>
              <w:t xml:space="preserve"> CQP</w:t>
            </w:r>
            <w:r w:rsidR="00D51AF0">
              <w:rPr>
                <w:rFonts w:asciiTheme="minorHAnsi" w:hAnsiTheme="minorHAnsi" w:cstheme="minorHAnsi"/>
                <w:b/>
              </w:rPr>
              <w:t>…</w:t>
            </w:r>
            <w:r w:rsidRPr="00D94B0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140" w:type="dxa"/>
            <w:gridSpan w:val="3"/>
          </w:tcPr>
          <w:p w:rsidR="000C7B7B" w:rsidRDefault="000C7B7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C7B7B" w:rsidRDefault="000C7B7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A0805" w:rsidRDefault="007A0805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0C7B7B" w:rsidTr="0048027D">
        <w:tc>
          <w:tcPr>
            <w:tcW w:w="9212" w:type="dxa"/>
            <w:gridSpan w:val="3"/>
            <w:shd w:val="clear" w:color="auto" w:fill="B6DDE8" w:themeFill="accent5" w:themeFillTint="66"/>
          </w:tcPr>
          <w:p w:rsidR="00296288" w:rsidRPr="00296288" w:rsidRDefault="00296288" w:rsidP="00B708A7">
            <w:pPr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0C7B7B" w:rsidRDefault="000C7B7B" w:rsidP="00B708A7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4427D7">
              <w:rPr>
                <w:rFonts w:asciiTheme="minorHAnsi" w:hAnsiTheme="minorHAnsi" w:cstheme="minorHAnsi"/>
                <w:b/>
                <w:sz w:val="36"/>
              </w:rPr>
              <w:t>Accompagnement individualisé</w:t>
            </w:r>
          </w:p>
          <w:p w:rsidR="00296288" w:rsidRPr="00296288" w:rsidRDefault="00296288" w:rsidP="00B708A7">
            <w:pPr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B708A7" w:rsidTr="000C7B7B">
        <w:tc>
          <w:tcPr>
            <w:tcW w:w="3227" w:type="dxa"/>
            <w:shd w:val="clear" w:color="auto" w:fill="B6DDE8" w:themeFill="accent5" w:themeFillTint="66"/>
          </w:tcPr>
          <w:p w:rsidR="00B708A7" w:rsidRPr="00B708A7" w:rsidRDefault="00B708A7" w:rsidP="00277AAB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B708A7" w:rsidRPr="00A547C3" w:rsidRDefault="00B708A7" w:rsidP="00277AAB">
            <w:pPr>
              <w:rPr>
                <w:rFonts w:asciiTheme="minorHAnsi" w:hAnsiTheme="minorHAnsi" w:cstheme="minorHAnsi"/>
                <w:b/>
                <w:color w:val="009900"/>
              </w:rPr>
            </w:pPr>
          </w:p>
        </w:tc>
        <w:tc>
          <w:tcPr>
            <w:tcW w:w="2914" w:type="dxa"/>
            <w:shd w:val="clear" w:color="auto" w:fill="B6DDE8" w:themeFill="accent5" w:themeFillTint="66"/>
          </w:tcPr>
          <w:p w:rsidR="00B708A7" w:rsidRDefault="00B708A7" w:rsidP="00B708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Accompagnement </w:t>
            </w:r>
            <w:r w:rsidR="00D51AF0">
              <w:rPr>
                <w:rFonts w:asciiTheme="minorHAnsi" w:hAnsiTheme="minorHAnsi" w:cstheme="minorHAnsi"/>
                <w:b/>
              </w:rPr>
              <w:t>social</w:t>
            </w:r>
            <w:r w:rsidR="00296288">
              <w:rPr>
                <w:rFonts w:asciiTheme="minorHAnsi" w:hAnsiTheme="minorHAnsi" w:cstheme="minorHAnsi"/>
                <w:b/>
              </w:rPr>
              <w:t xml:space="preserve"> global</w:t>
            </w:r>
          </w:p>
          <w:p w:rsidR="00B708A7" w:rsidRDefault="00B708A7" w:rsidP="00B708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Freins et leviers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B708A7" w:rsidRDefault="00B708A7" w:rsidP="00B708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Construction du projet professionnel</w:t>
            </w:r>
          </w:p>
        </w:tc>
      </w:tr>
      <w:tr w:rsidR="00B708A7" w:rsidTr="000C7B7B">
        <w:tc>
          <w:tcPr>
            <w:tcW w:w="3227" w:type="dxa"/>
            <w:shd w:val="clear" w:color="auto" w:fill="B6DDE8" w:themeFill="accent5" w:themeFillTint="66"/>
          </w:tcPr>
          <w:p w:rsidR="00B708A7" w:rsidRPr="007067E7" w:rsidRDefault="00B708A7" w:rsidP="00B708A7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Nombre </w:t>
            </w:r>
            <w:r>
              <w:rPr>
                <w:rFonts w:asciiTheme="minorHAnsi" w:hAnsiTheme="minorHAnsi" w:cstheme="minorHAnsi"/>
                <w:b/>
              </w:rPr>
              <w:t xml:space="preserve">moyen </w:t>
            </w:r>
            <w:r w:rsidRPr="007067E7">
              <w:rPr>
                <w:rFonts w:asciiTheme="minorHAnsi" w:hAnsiTheme="minorHAnsi" w:cstheme="minorHAnsi"/>
                <w:b/>
              </w:rPr>
              <w:t>d’heures d’accompagnement</w:t>
            </w:r>
            <w:r w:rsidR="00D51AF0">
              <w:rPr>
                <w:rFonts w:asciiTheme="minorHAnsi" w:hAnsiTheme="minorHAnsi" w:cstheme="minorHAnsi"/>
                <w:b/>
              </w:rPr>
              <w:t xml:space="preserve"> individualisé</w:t>
            </w:r>
          </w:p>
          <w:p w:rsidR="00B708A7" w:rsidRDefault="00B708A7" w:rsidP="00B708A7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par semaine</w:t>
            </w:r>
            <w:r>
              <w:rPr>
                <w:rFonts w:asciiTheme="minorHAnsi" w:hAnsiTheme="minorHAnsi" w:cstheme="minorHAnsi"/>
                <w:b/>
              </w:rPr>
              <w:t>/ par stagiaire</w:t>
            </w:r>
          </w:p>
        </w:tc>
        <w:tc>
          <w:tcPr>
            <w:tcW w:w="2914" w:type="dxa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08A7" w:rsidTr="000C7B7B">
        <w:tc>
          <w:tcPr>
            <w:tcW w:w="3227" w:type="dxa"/>
            <w:shd w:val="clear" w:color="auto" w:fill="B6DDE8" w:themeFill="accent5" w:themeFillTint="66"/>
          </w:tcPr>
          <w:p w:rsidR="00B708A7" w:rsidRDefault="00B708A7" w:rsidP="007A0805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 xml:space="preserve">d’heures d’accompagnement </w:t>
            </w:r>
            <w:r w:rsidRPr="007067E7">
              <w:rPr>
                <w:rFonts w:asciiTheme="minorHAnsi" w:hAnsiTheme="minorHAnsi" w:cstheme="minorHAnsi"/>
                <w:b/>
              </w:rPr>
              <w:t xml:space="preserve">sur le temps de la </w:t>
            </w:r>
            <w:r w:rsidR="007A0805">
              <w:rPr>
                <w:rFonts w:asciiTheme="minorHAnsi" w:hAnsiTheme="minorHAnsi" w:cstheme="minorHAnsi"/>
                <w:b/>
              </w:rPr>
              <w:t>session</w:t>
            </w:r>
            <w:r>
              <w:rPr>
                <w:rFonts w:asciiTheme="minorHAnsi" w:hAnsiTheme="minorHAnsi" w:cstheme="minorHAnsi"/>
                <w:b/>
              </w:rPr>
              <w:t>/stagiaire</w:t>
            </w:r>
          </w:p>
        </w:tc>
        <w:tc>
          <w:tcPr>
            <w:tcW w:w="2914" w:type="dxa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08A7" w:rsidTr="000C7B7B">
        <w:tc>
          <w:tcPr>
            <w:tcW w:w="3227" w:type="dxa"/>
            <w:shd w:val="clear" w:color="auto" w:fill="B6DDE8" w:themeFill="accent5" w:themeFillTint="66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Nombre de salariés </w:t>
            </w:r>
            <w:r>
              <w:rPr>
                <w:rFonts w:asciiTheme="minorHAnsi" w:hAnsiTheme="minorHAnsi" w:cstheme="minorHAnsi"/>
                <w:b/>
              </w:rPr>
              <w:t>mobilisés</w:t>
            </w:r>
          </w:p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 nombre d’ETP</w:t>
            </w:r>
          </w:p>
        </w:tc>
        <w:tc>
          <w:tcPr>
            <w:tcW w:w="2914" w:type="dxa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</w:tcPr>
          <w:p w:rsidR="00B708A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C7B7B" w:rsidRDefault="000C7B7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C7B7B" w:rsidRDefault="000C7B7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A5F07" w:rsidRDefault="001A5F0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A5F07" w:rsidRDefault="001A5F0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Pr="007067E7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B708A7" w:rsidRPr="007067E7" w:rsidTr="005D2CD7">
        <w:tc>
          <w:tcPr>
            <w:tcW w:w="9322" w:type="dxa"/>
            <w:gridSpan w:val="2"/>
            <w:shd w:val="clear" w:color="auto" w:fill="B6DDE8" w:themeFill="accent5" w:themeFillTint="66"/>
          </w:tcPr>
          <w:p w:rsidR="00B708A7" w:rsidRPr="00273C6A" w:rsidRDefault="00B708A7" w:rsidP="00273C6A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73C6A" w:rsidRPr="00574ADD" w:rsidRDefault="005D2CD7" w:rsidP="005D2CD7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Activités socioculturelles</w:t>
            </w:r>
            <w:r w:rsidR="00D51AF0">
              <w:rPr>
                <w:rFonts w:asciiTheme="minorHAnsi" w:hAnsiTheme="minorHAnsi" w:cstheme="minorHAnsi"/>
                <w:b/>
                <w:sz w:val="32"/>
              </w:rPr>
              <w:t>, sportives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1C706B">
              <w:rPr>
                <w:rFonts w:asciiTheme="minorHAnsi" w:hAnsiTheme="minorHAnsi" w:cstheme="minorHAnsi"/>
                <w:b/>
                <w:sz w:val="32"/>
              </w:rPr>
              <w:t>et à visée de lien social</w:t>
            </w:r>
          </w:p>
          <w:p w:rsidR="00B708A7" w:rsidRPr="00273C6A" w:rsidRDefault="00B708A7" w:rsidP="00D51AF0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B708A7" w:rsidRPr="007067E7" w:rsidTr="005D2CD7">
        <w:tc>
          <w:tcPr>
            <w:tcW w:w="3652" w:type="dxa"/>
            <w:shd w:val="clear" w:color="auto" w:fill="B6DDE8" w:themeFill="accent5" w:themeFillTint="66"/>
          </w:tcPr>
          <w:p w:rsidR="00B708A7" w:rsidRDefault="00B708A7" w:rsidP="00B708A7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Nombre d’actions </w:t>
            </w:r>
            <w:r>
              <w:rPr>
                <w:rFonts w:asciiTheme="minorHAnsi" w:hAnsiTheme="minorHAnsi" w:cstheme="minorHAnsi"/>
                <w:b/>
              </w:rPr>
              <w:t xml:space="preserve">programmées </w:t>
            </w:r>
            <w:r w:rsidRPr="007067E7">
              <w:rPr>
                <w:rFonts w:asciiTheme="minorHAnsi" w:hAnsiTheme="minorHAnsi" w:cstheme="minorHAnsi"/>
                <w:b/>
              </w:rPr>
              <w:t xml:space="preserve">sur le temps de la </w:t>
            </w:r>
            <w:r>
              <w:rPr>
                <w:rFonts w:asciiTheme="minorHAnsi" w:hAnsiTheme="minorHAnsi" w:cstheme="minorHAnsi"/>
                <w:b/>
              </w:rPr>
              <w:t>session</w:t>
            </w:r>
          </w:p>
          <w:p w:rsidR="00B708A7" w:rsidRPr="007067E7" w:rsidRDefault="00B708A7" w:rsidP="00B708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Préciser les contenus</w:t>
            </w:r>
          </w:p>
        </w:tc>
        <w:tc>
          <w:tcPr>
            <w:tcW w:w="5670" w:type="dxa"/>
          </w:tcPr>
          <w:p w:rsidR="00B708A7" w:rsidRPr="007067E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08A7" w:rsidRPr="007067E7" w:rsidTr="005D2CD7">
        <w:tc>
          <w:tcPr>
            <w:tcW w:w="3652" w:type="dxa"/>
            <w:shd w:val="clear" w:color="auto" w:fill="B6DDE8" w:themeFill="accent5" w:themeFillTint="66"/>
          </w:tcPr>
          <w:p w:rsidR="00B708A7" w:rsidRPr="007067E7" w:rsidRDefault="00B708A7" w:rsidP="005D2CD7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Nombre de salariés mobilisés </w:t>
            </w:r>
          </w:p>
        </w:tc>
        <w:tc>
          <w:tcPr>
            <w:tcW w:w="5670" w:type="dxa"/>
          </w:tcPr>
          <w:p w:rsidR="00B708A7" w:rsidRPr="007067E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08A7" w:rsidRPr="007067E7" w:rsidTr="005D2CD7">
        <w:tc>
          <w:tcPr>
            <w:tcW w:w="3652" w:type="dxa"/>
            <w:shd w:val="clear" w:color="auto" w:fill="B6DDE8" w:themeFill="accent5" w:themeFillTint="66"/>
          </w:tcPr>
          <w:p w:rsidR="001C706B" w:rsidRDefault="00B708A7" w:rsidP="00F06B7A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Nombre de bénévoles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C706B">
              <w:rPr>
                <w:rFonts w:asciiTheme="minorHAnsi" w:hAnsiTheme="minorHAnsi" w:cstheme="minorHAnsi"/>
                <w:b/>
              </w:rPr>
              <w:t>mobilisés</w:t>
            </w:r>
          </w:p>
          <w:p w:rsidR="00B708A7" w:rsidRPr="007067E7" w:rsidRDefault="00B708A7" w:rsidP="00F06B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(le cas échéant)</w:t>
            </w:r>
          </w:p>
        </w:tc>
        <w:tc>
          <w:tcPr>
            <w:tcW w:w="5670" w:type="dxa"/>
          </w:tcPr>
          <w:p w:rsidR="00B708A7" w:rsidRPr="007067E7" w:rsidRDefault="00B708A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06B7A" w:rsidRDefault="00F06B7A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76458C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AC573" wp14:editId="1E25AE90">
                <wp:simplePos x="0" y="0"/>
                <wp:positionH relativeFrom="column">
                  <wp:posOffset>-95123</wp:posOffset>
                </wp:positionH>
                <wp:positionV relativeFrom="paragraph">
                  <wp:posOffset>7290</wp:posOffset>
                </wp:positionV>
                <wp:extent cx="5946851" cy="2626157"/>
                <wp:effectExtent l="0" t="0" r="15875" b="222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51" cy="2626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Pr="005D2CD7" w:rsidRDefault="00A547C3" w:rsidP="003818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D2CD7">
                              <w:rPr>
                                <w:b/>
                              </w:rPr>
                              <w:t>Observations (champ libre)</w:t>
                            </w:r>
                          </w:p>
                          <w:p w:rsidR="00A547C3" w:rsidRPr="003818DF" w:rsidRDefault="00A547C3" w:rsidP="003818D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margin-left:-7.5pt;margin-top:.55pt;width:468.25pt;height:20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" fillcolor="white [3201]" strokeweight=".5pt">
                <v:textbox>
                  <w:txbxContent>
                    <w:p w:rsidR="00A547C3" w:rsidRPr="005D2CD7" w:rsidRDefault="00A547C3" w:rsidP="003818DF">
                      <w:pPr>
                        <w:spacing w:after="0"/>
                        <w:rPr>
                          <w:b/>
                        </w:rPr>
                      </w:pPr>
                      <w:r w:rsidRPr="005D2CD7">
                        <w:rPr>
                          <w:b/>
                        </w:rPr>
                        <w:t>Observations (champ libre)</w:t>
                      </w:r>
                    </w:p>
                    <w:p w:rsidR="00A547C3" w:rsidRPr="003818DF" w:rsidRDefault="00A547C3" w:rsidP="003818DF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067E7" w:rsidRDefault="007067E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6458C" w:rsidRDefault="0076458C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6458C" w:rsidRDefault="0076458C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73C6A" w:rsidRDefault="00273C6A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Pr="007067E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14F1B" w:rsidRPr="00273C6A" w:rsidRDefault="00273C6A" w:rsidP="005D2CD7">
      <w:pP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sz w:val="28"/>
          <w:szCs w:val="20"/>
        </w:rPr>
      </w:pPr>
      <w:r w:rsidRPr="00273C6A">
        <w:rPr>
          <w:rFonts w:asciiTheme="minorHAnsi" w:hAnsiTheme="minorHAnsi" w:cstheme="minorHAnsi"/>
          <w:b/>
          <w:sz w:val="28"/>
          <w:szCs w:val="20"/>
        </w:rPr>
        <w:t>III</w:t>
      </w:r>
      <w:r w:rsidR="001437F2" w:rsidRPr="00273C6A">
        <w:rPr>
          <w:rFonts w:asciiTheme="minorHAnsi" w:hAnsiTheme="minorHAnsi" w:cstheme="minorHAnsi"/>
          <w:b/>
          <w:sz w:val="28"/>
          <w:szCs w:val="20"/>
        </w:rPr>
        <w:t xml:space="preserve">. </w:t>
      </w:r>
      <w:r w:rsidR="006F0C44" w:rsidRPr="00273C6A">
        <w:rPr>
          <w:rFonts w:asciiTheme="minorHAnsi" w:hAnsiTheme="minorHAnsi" w:cstheme="minorHAnsi"/>
          <w:b/>
          <w:sz w:val="28"/>
          <w:szCs w:val="20"/>
        </w:rPr>
        <w:t xml:space="preserve">Traçabilité </w:t>
      </w:r>
      <w:r w:rsidR="004717A4">
        <w:rPr>
          <w:rFonts w:asciiTheme="minorHAnsi" w:hAnsiTheme="minorHAnsi" w:cstheme="minorHAnsi"/>
          <w:b/>
          <w:sz w:val="28"/>
          <w:szCs w:val="20"/>
        </w:rPr>
        <w:t>–</w:t>
      </w:r>
      <w:r w:rsidR="006F0C44" w:rsidRPr="00273C6A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4717A4">
        <w:rPr>
          <w:rFonts w:asciiTheme="minorHAnsi" w:hAnsiTheme="minorHAnsi" w:cstheme="minorHAnsi"/>
          <w:b/>
          <w:sz w:val="28"/>
          <w:szCs w:val="20"/>
        </w:rPr>
        <w:t xml:space="preserve">Evaluation - </w:t>
      </w:r>
      <w:r w:rsidR="006F0C44" w:rsidRPr="00273C6A">
        <w:rPr>
          <w:rFonts w:asciiTheme="minorHAnsi" w:hAnsiTheme="minorHAnsi" w:cstheme="minorHAnsi"/>
          <w:b/>
          <w:sz w:val="28"/>
          <w:szCs w:val="20"/>
        </w:rPr>
        <w:t>Q</w:t>
      </w:r>
      <w:r w:rsidR="00E125F0" w:rsidRPr="00273C6A">
        <w:rPr>
          <w:rFonts w:asciiTheme="minorHAnsi" w:hAnsiTheme="minorHAnsi" w:cstheme="minorHAnsi"/>
          <w:b/>
          <w:sz w:val="28"/>
          <w:szCs w:val="20"/>
        </w:rPr>
        <w:t>ualité</w:t>
      </w:r>
    </w:p>
    <w:p w:rsidR="00A7609E" w:rsidRDefault="00A7609E" w:rsidP="00B14F1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547A3" w:rsidRPr="005D2CD7" w:rsidRDefault="00F06B7A" w:rsidP="00B14F1B">
      <w:pPr>
        <w:spacing w:after="0"/>
        <w:rPr>
          <w:rFonts w:asciiTheme="minorHAnsi" w:hAnsiTheme="minorHAnsi" w:cstheme="minorHAnsi"/>
          <w:b/>
          <w:szCs w:val="20"/>
        </w:rPr>
      </w:pPr>
      <w:r w:rsidRPr="005D2CD7">
        <w:rPr>
          <w:rFonts w:asciiTheme="minorHAnsi" w:hAnsiTheme="minorHAnsi" w:cstheme="minorHAnsi"/>
          <w:b/>
          <w:szCs w:val="20"/>
        </w:rPr>
        <w:t xml:space="preserve">Comment </w:t>
      </w:r>
      <w:r w:rsidR="006F0C44" w:rsidRPr="005D2CD7">
        <w:rPr>
          <w:rFonts w:asciiTheme="minorHAnsi" w:hAnsiTheme="minorHAnsi" w:cstheme="minorHAnsi"/>
          <w:b/>
          <w:szCs w:val="20"/>
        </w:rPr>
        <w:t xml:space="preserve">est </w:t>
      </w:r>
      <w:r w:rsidR="00B14F1B" w:rsidRPr="005D2CD7">
        <w:rPr>
          <w:rFonts w:asciiTheme="minorHAnsi" w:hAnsiTheme="minorHAnsi" w:cstheme="minorHAnsi"/>
          <w:b/>
          <w:szCs w:val="20"/>
        </w:rPr>
        <w:t>assuré</w:t>
      </w:r>
      <w:r w:rsidR="006F0C44" w:rsidRPr="005D2CD7">
        <w:rPr>
          <w:rFonts w:asciiTheme="minorHAnsi" w:hAnsiTheme="minorHAnsi" w:cstheme="minorHAnsi"/>
          <w:b/>
          <w:szCs w:val="20"/>
        </w:rPr>
        <w:t>e la traçabilité des</w:t>
      </w:r>
      <w:r w:rsidR="00FB4CA6" w:rsidRPr="005D2CD7">
        <w:rPr>
          <w:rFonts w:asciiTheme="minorHAnsi" w:hAnsiTheme="minorHAnsi" w:cstheme="minorHAnsi"/>
          <w:b/>
          <w:szCs w:val="20"/>
        </w:rPr>
        <w:t xml:space="preserve"> différentes interventions ?</w:t>
      </w:r>
    </w:p>
    <w:p w:rsidR="00FB4CA6" w:rsidRPr="007067E7" w:rsidRDefault="00FB4CA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067E7"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1808B" wp14:editId="238D4A10">
                <wp:simplePos x="0" y="0"/>
                <wp:positionH relativeFrom="column">
                  <wp:posOffset>-51232</wp:posOffset>
                </wp:positionH>
                <wp:positionV relativeFrom="paragraph">
                  <wp:posOffset>66115</wp:posOffset>
                </wp:positionV>
                <wp:extent cx="5793105" cy="965607"/>
                <wp:effectExtent l="0" t="0" r="1714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96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Default="00A547C3" w:rsidP="00FB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-4.05pt;margin-top:5.2pt;width:456.15pt;height: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" fillcolor="white [3201]" strokeweight=".5pt">
                <v:textbox>
                  <w:txbxContent>
                    <w:p w:rsidR="00A547C3" w:rsidRDefault="00A547C3" w:rsidP="00FB4CA6"/>
                  </w:txbxContent>
                </v:textbox>
              </v:shape>
            </w:pict>
          </mc:Fallback>
        </mc:AlternateContent>
      </w:r>
    </w:p>
    <w:p w:rsidR="00FB4CA6" w:rsidRPr="007067E7" w:rsidRDefault="00FB4CA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B4CA6" w:rsidRPr="007067E7" w:rsidRDefault="00FB4CA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B4CA6" w:rsidRPr="007067E7" w:rsidRDefault="00FB4CA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B4CA6" w:rsidRPr="007067E7" w:rsidRDefault="00FB4CA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F3F76" w:rsidRDefault="000F3F7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C706B" w:rsidRPr="007067E7" w:rsidRDefault="001C706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14F1B" w:rsidRPr="005D2CD7" w:rsidRDefault="00273C6A" w:rsidP="00B14F1B">
      <w:pPr>
        <w:spacing w:after="0"/>
        <w:rPr>
          <w:rFonts w:asciiTheme="minorHAnsi" w:hAnsiTheme="minorHAnsi" w:cstheme="minorHAnsi"/>
          <w:b/>
          <w:szCs w:val="20"/>
        </w:rPr>
      </w:pPr>
      <w:r w:rsidRPr="005D2CD7">
        <w:rPr>
          <w:rFonts w:asciiTheme="minorHAnsi" w:hAnsiTheme="minorHAnsi" w:cstheme="minorHAnsi"/>
          <w:b/>
          <w:szCs w:val="20"/>
        </w:rPr>
        <w:t xml:space="preserve">Par quels outils est rendu </w:t>
      </w:r>
      <w:r w:rsidR="006F0C44" w:rsidRPr="005D2CD7">
        <w:rPr>
          <w:rFonts w:asciiTheme="minorHAnsi" w:hAnsiTheme="minorHAnsi" w:cstheme="minorHAnsi"/>
          <w:b/>
          <w:szCs w:val="20"/>
        </w:rPr>
        <w:t xml:space="preserve">visible le suivi des </w:t>
      </w:r>
      <w:r w:rsidR="00B14F1B" w:rsidRPr="005D2CD7">
        <w:rPr>
          <w:rFonts w:asciiTheme="minorHAnsi" w:hAnsiTheme="minorHAnsi" w:cstheme="minorHAnsi"/>
          <w:b/>
          <w:szCs w:val="20"/>
        </w:rPr>
        <w:t>stagiaires</w:t>
      </w:r>
      <w:r w:rsidR="006F0C44" w:rsidRPr="005D2CD7">
        <w:rPr>
          <w:rFonts w:asciiTheme="minorHAnsi" w:hAnsiTheme="minorHAnsi" w:cstheme="minorHAnsi"/>
          <w:b/>
          <w:szCs w:val="20"/>
        </w:rPr>
        <w:t> </w:t>
      </w:r>
      <w:r w:rsidR="001C706B">
        <w:rPr>
          <w:rFonts w:asciiTheme="minorHAnsi" w:hAnsiTheme="minorHAnsi" w:cstheme="minorHAnsi"/>
          <w:b/>
          <w:szCs w:val="20"/>
        </w:rPr>
        <w:t xml:space="preserve">(indicateurs) </w:t>
      </w:r>
      <w:r w:rsidR="006F0C44" w:rsidRPr="005D2CD7">
        <w:rPr>
          <w:rFonts w:asciiTheme="minorHAnsi" w:hAnsiTheme="minorHAnsi" w:cstheme="minorHAnsi"/>
          <w:b/>
          <w:szCs w:val="20"/>
        </w:rPr>
        <w:t>?</w:t>
      </w:r>
    </w:p>
    <w:p w:rsidR="00C547A3" w:rsidRPr="007067E7" w:rsidRDefault="00C547A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547A3" w:rsidRPr="007067E7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067E7"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84203" wp14:editId="37091FAB">
                <wp:simplePos x="0" y="0"/>
                <wp:positionH relativeFrom="column">
                  <wp:posOffset>-51435</wp:posOffset>
                </wp:positionH>
                <wp:positionV relativeFrom="paragraph">
                  <wp:posOffset>44450</wp:posOffset>
                </wp:positionV>
                <wp:extent cx="5829935" cy="1521460"/>
                <wp:effectExtent l="0" t="0" r="18415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152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Default="00A547C3" w:rsidP="00FB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4.05pt;margin-top:3.5pt;width:459.05pt;height:1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" fillcolor="white [3201]" strokeweight=".5pt">
                <v:textbox>
                  <w:txbxContent>
                    <w:p w:rsidR="00A547C3" w:rsidRDefault="00A547C3" w:rsidP="00FB4CA6"/>
                  </w:txbxContent>
                </v:textbox>
              </v:shape>
            </w:pict>
          </mc:Fallback>
        </mc:AlternateContent>
      </w:r>
    </w:p>
    <w:p w:rsidR="00C547A3" w:rsidRPr="007067E7" w:rsidRDefault="00C547A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B4CA6" w:rsidRPr="007067E7" w:rsidRDefault="00FB4CA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437F2" w:rsidRPr="007067E7" w:rsidRDefault="001437F2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F3F76" w:rsidRPr="007067E7" w:rsidRDefault="000F3F7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125F0" w:rsidRDefault="00E125F0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D2CD7" w:rsidRDefault="005D2CD7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C706B" w:rsidRDefault="007A0805" w:rsidP="00277AAB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Comment est mesuré l’impact de votre action (indicateurs) ?</w:t>
      </w:r>
    </w:p>
    <w:p w:rsidR="007A0805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AB78E" wp14:editId="0C70A25E">
                <wp:simplePos x="0" y="0"/>
                <wp:positionH relativeFrom="column">
                  <wp:posOffset>-59055</wp:posOffset>
                </wp:positionH>
                <wp:positionV relativeFrom="paragraph">
                  <wp:posOffset>113030</wp:posOffset>
                </wp:positionV>
                <wp:extent cx="5807710" cy="1023620"/>
                <wp:effectExtent l="0" t="0" r="21590" b="241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710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06B" w:rsidRDefault="001C7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4.65pt;margin-top:8.9pt;width:457.3pt;height:8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" fillcolor="white [3201]" strokeweight=".5pt">
                <v:textbox>
                  <w:txbxContent>
                    <w:p w:rsidR="001C706B" w:rsidRDefault="001C706B"/>
                  </w:txbxContent>
                </v:textbox>
              </v:shape>
            </w:pict>
          </mc:Fallback>
        </mc:AlternateContent>
      </w:r>
    </w:p>
    <w:p w:rsidR="001C706B" w:rsidRDefault="001C706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C706B" w:rsidRDefault="001C706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C706B" w:rsidRDefault="001C706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C706B" w:rsidRDefault="001C706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C706B" w:rsidRDefault="001C706B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A0805" w:rsidRDefault="007A0805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A7609E" w:rsidRPr="005D2CD7" w:rsidRDefault="00A7609E" w:rsidP="00A7609E">
      <w:pPr>
        <w:spacing w:after="0"/>
        <w:rPr>
          <w:rFonts w:asciiTheme="minorHAnsi" w:hAnsiTheme="minorHAnsi" w:cstheme="minorHAnsi"/>
          <w:b/>
          <w:szCs w:val="20"/>
        </w:rPr>
      </w:pPr>
      <w:r w:rsidRPr="005D2CD7">
        <w:rPr>
          <w:rFonts w:asciiTheme="minorHAnsi" w:hAnsiTheme="minorHAnsi" w:cstheme="minorHAnsi"/>
          <w:b/>
          <w:szCs w:val="20"/>
        </w:rPr>
        <w:t>Un questionnaire de satisfaction est-il mis à disposition des stagiaire</w:t>
      </w:r>
      <w:r w:rsidR="006F0C44" w:rsidRPr="005D2CD7">
        <w:rPr>
          <w:rFonts w:asciiTheme="minorHAnsi" w:hAnsiTheme="minorHAnsi" w:cstheme="minorHAnsi"/>
          <w:b/>
          <w:szCs w:val="20"/>
        </w:rPr>
        <w:t>s</w:t>
      </w:r>
      <w:r w:rsidRPr="005D2CD7">
        <w:rPr>
          <w:rFonts w:asciiTheme="minorHAnsi" w:hAnsiTheme="minorHAnsi" w:cstheme="minorHAnsi"/>
          <w:b/>
          <w:szCs w:val="20"/>
        </w:rPr>
        <w:t> ?</w:t>
      </w:r>
    </w:p>
    <w:p w:rsidR="00A7609E" w:rsidRDefault="007A0805" w:rsidP="00A7609E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9EA12" wp14:editId="01B5A0D1">
                <wp:simplePos x="0" y="0"/>
                <wp:positionH relativeFrom="column">
                  <wp:posOffset>-21971</wp:posOffset>
                </wp:positionH>
                <wp:positionV relativeFrom="paragraph">
                  <wp:posOffset>132944</wp:posOffset>
                </wp:positionV>
                <wp:extent cx="5902960" cy="636422"/>
                <wp:effectExtent l="0" t="0" r="2159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60" cy="636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Default="00A547C3" w:rsidP="00A7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-1.75pt;margin-top:10.45pt;width:464.8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" fillcolor="white [3201]" strokeweight=".5pt">
                <v:textbox>
                  <w:txbxContent>
                    <w:p w:rsidR="00A547C3" w:rsidRDefault="00A547C3" w:rsidP="00A7609E"/>
                  </w:txbxContent>
                </v:textbox>
              </v:shape>
            </w:pict>
          </mc:Fallback>
        </mc:AlternateContent>
      </w:r>
    </w:p>
    <w:p w:rsidR="00A7609E" w:rsidRDefault="00A7609E" w:rsidP="00A7609E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A0805" w:rsidRDefault="007A0805" w:rsidP="00A7609E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A0805" w:rsidRDefault="007A0805" w:rsidP="00A7609E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A0805" w:rsidRDefault="007A0805" w:rsidP="00A7609E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A0805" w:rsidRPr="007067E7" w:rsidRDefault="007A0805" w:rsidP="00A7609E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FB4CA6" w:rsidRPr="00273C6A" w:rsidRDefault="00FB4CA6" w:rsidP="00277AAB">
      <w:pPr>
        <w:spacing w:after="0"/>
        <w:rPr>
          <w:rFonts w:asciiTheme="minorHAnsi" w:hAnsiTheme="minorHAnsi" w:cstheme="minorHAnsi"/>
          <w:b/>
          <w:sz w:val="14"/>
          <w:szCs w:val="20"/>
        </w:rPr>
      </w:pPr>
    </w:p>
    <w:p w:rsidR="00C547A3" w:rsidRPr="00273C6A" w:rsidRDefault="00273C6A" w:rsidP="005D2CD7">
      <w:pP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sz w:val="28"/>
          <w:szCs w:val="20"/>
        </w:rPr>
      </w:pPr>
      <w:r w:rsidRPr="00273C6A">
        <w:rPr>
          <w:rFonts w:asciiTheme="minorHAnsi" w:hAnsiTheme="minorHAnsi" w:cstheme="minorHAnsi"/>
          <w:b/>
          <w:sz w:val="28"/>
          <w:szCs w:val="20"/>
        </w:rPr>
        <w:t>IV</w:t>
      </w:r>
      <w:r w:rsidR="001437F2" w:rsidRPr="00273C6A">
        <w:rPr>
          <w:rFonts w:asciiTheme="minorHAnsi" w:hAnsiTheme="minorHAnsi" w:cstheme="minorHAnsi"/>
          <w:b/>
          <w:sz w:val="28"/>
          <w:szCs w:val="20"/>
        </w:rPr>
        <w:t xml:space="preserve">. </w:t>
      </w:r>
      <w:r w:rsidR="00F06B7A" w:rsidRPr="00273C6A">
        <w:rPr>
          <w:rFonts w:asciiTheme="minorHAnsi" w:hAnsiTheme="minorHAnsi" w:cstheme="minorHAnsi"/>
          <w:b/>
          <w:sz w:val="28"/>
          <w:szCs w:val="20"/>
        </w:rPr>
        <w:t>Ressources mobilisées</w:t>
      </w:r>
      <w:r w:rsidR="005D2CD7">
        <w:rPr>
          <w:rFonts w:asciiTheme="minorHAnsi" w:hAnsiTheme="minorHAnsi" w:cstheme="minorHAnsi"/>
          <w:b/>
          <w:sz w:val="28"/>
          <w:szCs w:val="20"/>
        </w:rPr>
        <w:t xml:space="preserve"> (récapitulatif)</w:t>
      </w:r>
    </w:p>
    <w:p w:rsidR="00C547A3" w:rsidRPr="007067E7" w:rsidRDefault="00C547A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93"/>
        <w:gridCol w:w="1999"/>
        <w:gridCol w:w="978"/>
        <w:gridCol w:w="2268"/>
        <w:gridCol w:w="1950"/>
      </w:tblGrid>
      <w:tr w:rsidR="00802801" w:rsidRPr="007067E7" w:rsidTr="005D2CD7">
        <w:tc>
          <w:tcPr>
            <w:tcW w:w="2093" w:type="dxa"/>
            <w:shd w:val="clear" w:color="auto" w:fill="B6DDE8" w:themeFill="accent5" w:themeFillTint="66"/>
          </w:tcPr>
          <w:p w:rsidR="00273C6A" w:rsidRPr="00273C6A" w:rsidRDefault="00273C6A" w:rsidP="00B14F1B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</w:p>
          <w:p w:rsidR="00003BDE" w:rsidRDefault="00003BDE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02801" w:rsidRPr="007067E7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Salariés mobilisés</w:t>
            </w:r>
          </w:p>
          <w:p w:rsidR="00802801" w:rsidRPr="007067E7" w:rsidRDefault="00003BDE" w:rsidP="00273C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BDE">
              <w:rPr>
                <w:rFonts w:asciiTheme="minorHAnsi" w:hAnsiTheme="minorHAnsi" w:cstheme="minorHAnsi"/>
                <w:b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</w:rPr>
              <w:t xml:space="preserve"> indiquer les </w:t>
            </w:r>
            <w:r w:rsidR="00273C6A">
              <w:rPr>
                <w:rFonts w:asciiTheme="minorHAnsi" w:hAnsiTheme="minorHAnsi" w:cstheme="minorHAnsi"/>
                <w:b/>
              </w:rPr>
              <w:t>fonctions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:rsidR="00273C6A" w:rsidRPr="00273C6A" w:rsidRDefault="00273C6A" w:rsidP="00B14F1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003BDE" w:rsidRDefault="00003BDE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02801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Qualification</w:t>
            </w:r>
          </w:p>
          <w:p w:rsidR="00802801" w:rsidRPr="007067E7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Diplôme</w:t>
            </w:r>
          </w:p>
          <w:p w:rsidR="00802801" w:rsidRPr="00273C6A" w:rsidRDefault="00802801" w:rsidP="00802801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978" w:type="dxa"/>
            <w:shd w:val="clear" w:color="auto" w:fill="B6DDE8" w:themeFill="accent5" w:themeFillTint="66"/>
          </w:tcPr>
          <w:p w:rsidR="00273C6A" w:rsidRDefault="00273C6A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03BDE" w:rsidRDefault="00003BDE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02801" w:rsidRPr="007067E7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ETP</w:t>
            </w:r>
          </w:p>
          <w:p w:rsidR="00802801" w:rsidRPr="007067E7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273C6A" w:rsidRPr="00273C6A" w:rsidRDefault="00273C6A" w:rsidP="00B14F1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003BDE" w:rsidRDefault="00003BDE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02801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de contrat</w:t>
            </w:r>
          </w:p>
          <w:p w:rsidR="00802801" w:rsidRPr="007067E7" w:rsidRDefault="00003BDE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BDE">
              <w:rPr>
                <w:rFonts w:asciiTheme="minorHAnsi" w:hAnsiTheme="minorHAnsi" w:cstheme="minorHAnsi"/>
                <w:b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D2CD7">
              <w:rPr>
                <w:rFonts w:asciiTheme="minorHAnsi" w:hAnsiTheme="minorHAnsi" w:cstheme="minorHAnsi"/>
                <w:b/>
              </w:rPr>
              <w:t>préciser</w:t>
            </w:r>
            <w:r>
              <w:rPr>
                <w:rFonts w:asciiTheme="minorHAnsi" w:hAnsiTheme="minorHAnsi" w:cstheme="minorHAnsi"/>
                <w:b/>
              </w:rPr>
              <w:t xml:space="preserve"> si emploi-aidé</w:t>
            </w:r>
          </w:p>
        </w:tc>
        <w:tc>
          <w:tcPr>
            <w:tcW w:w="1950" w:type="dxa"/>
            <w:shd w:val="clear" w:color="auto" w:fill="B6DDE8" w:themeFill="accent5" w:themeFillTint="66"/>
          </w:tcPr>
          <w:p w:rsidR="00273C6A" w:rsidRDefault="00273C6A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02801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Charge salariale </w:t>
            </w:r>
            <w:r w:rsidR="005D2CD7">
              <w:rPr>
                <w:rFonts w:asciiTheme="minorHAnsi" w:hAnsiTheme="minorHAnsi" w:cstheme="minorHAnsi"/>
                <w:b/>
              </w:rPr>
              <w:t>affectée à l’action</w:t>
            </w:r>
          </w:p>
          <w:p w:rsidR="005D2CD7" w:rsidRPr="007067E7" w:rsidRDefault="005D2CD7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(salaires bruts chargés)</w:t>
            </w:r>
          </w:p>
          <w:p w:rsidR="00802801" w:rsidRPr="007067E7" w:rsidRDefault="00802801" w:rsidP="00B14F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2801" w:rsidRPr="007067E7" w:rsidTr="005D2CD7">
        <w:tc>
          <w:tcPr>
            <w:tcW w:w="2093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2801" w:rsidRPr="007067E7" w:rsidTr="005D2CD7">
        <w:tc>
          <w:tcPr>
            <w:tcW w:w="2093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2801" w:rsidRPr="007067E7" w:rsidTr="005D2CD7">
        <w:tc>
          <w:tcPr>
            <w:tcW w:w="2093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2801" w:rsidRPr="007067E7" w:rsidTr="005D2CD7">
        <w:tc>
          <w:tcPr>
            <w:tcW w:w="2093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:rsidR="00802801" w:rsidRPr="007067E7" w:rsidRDefault="00802801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547A3" w:rsidRPr="001C706B" w:rsidRDefault="00B14F1B" w:rsidP="00277AAB">
      <w:pPr>
        <w:spacing w:after="0"/>
        <w:rPr>
          <w:rFonts w:asciiTheme="minorHAnsi" w:hAnsiTheme="minorHAnsi" w:cstheme="minorHAnsi"/>
          <w:color w:val="365F91" w:themeColor="accent1" w:themeShade="BF"/>
          <w:sz w:val="18"/>
          <w:szCs w:val="20"/>
        </w:rPr>
      </w:pPr>
      <w:r w:rsidRPr="001C706B">
        <w:rPr>
          <w:rFonts w:asciiTheme="minorHAnsi" w:hAnsiTheme="minorHAnsi" w:cstheme="minorHAnsi"/>
          <w:color w:val="365F91" w:themeColor="accent1" w:themeShade="BF"/>
          <w:sz w:val="18"/>
          <w:szCs w:val="20"/>
        </w:rPr>
        <w:t>Ajouter des lignes si nécessaire</w:t>
      </w:r>
    </w:p>
    <w:p w:rsidR="0041241B" w:rsidRDefault="0041241B" w:rsidP="00277AAB">
      <w:pPr>
        <w:spacing w:after="0"/>
        <w:rPr>
          <w:rFonts w:asciiTheme="minorHAnsi" w:hAnsiTheme="minorHAnsi" w:cstheme="minorHAnsi"/>
          <w:color w:val="7030A0"/>
          <w:sz w:val="18"/>
          <w:szCs w:val="20"/>
        </w:rPr>
      </w:pPr>
    </w:p>
    <w:p w:rsidR="00116C79" w:rsidRPr="007067E7" w:rsidRDefault="00116C79" w:rsidP="00277AAB">
      <w:pPr>
        <w:spacing w:after="0"/>
        <w:rPr>
          <w:rFonts w:asciiTheme="minorHAnsi" w:hAnsiTheme="minorHAnsi" w:cstheme="minorHAnsi"/>
          <w:color w:val="7030A0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300"/>
      </w:tblGrid>
      <w:tr w:rsidR="00B14F1B" w:rsidRPr="007067E7" w:rsidTr="005D2CD7">
        <w:tc>
          <w:tcPr>
            <w:tcW w:w="3369" w:type="dxa"/>
            <w:shd w:val="clear" w:color="auto" w:fill="B6DDE8" w:themeFill="accent5" w:themeFillTint="66"/>
          </w:tcPr>
          <w:p w:rsidR="00B14F1B" w:rsidRPr="007067E7" w:rsidRDefault="002D276C" w:rsidP="002D27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Locaux-</w:t>
            </w:r>
            <w:r w:rsidR="00B14F1B" w:rsidRPr="007067E7">
              <w:rPr>
                <w:rFonts w:asciiTheme="minorHAnsi" w:hAnsiTheme="minorHAnsi" w:cstheme="minorHAnsi"/>
                <w:b/>
              </w:rPr>
              <w:t>Equipement</w:t>
            </w:r>
            <w:r w:rsidR="00A547C3">
              <w:rPr>
                <w:rFonts w:asciiTheme="minorHAnsi" w:hAnsiTheme="minorHAnsi" w:cstheme="minorHAnsi"/>
                <w:b/>
              </w:rPr>
              <w:t>s</w:t>
            </w:r>
          </w:p>
          <w:p w:rsidR="00B14F1B" w:rsidRPr="007067E7" w:rsidRDefault="00B14F1B" w:rsidP="002D27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Ressources pédagogique</w:t>
            </w:r>
            <w:r w:rsidR="002D276C" w:rsidRPr="007067E7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B14F1B" w:rsidRPr="007067E7" w:rsidRDefault="00B14F1B" w:rsidP="002D27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Descriptif</w:t>
            </w:r>
          </w:p>
        </w:tc>
        <w:tc>
          <w:tcPr>
            <w:tcW w:w="2300" w:type="dxa"/>
            <w:shd w:val="clear" w:color="auto" w:fill="B6DDE8" w:themeFill="accent5" w:themeFillTint="66"/>
          </w:tcPr>
          <w:p w:rsidR="00B14F1B" w:rsidRPr="007067E7" w:rsidRDefault="00B14F1B" w:rsidP="00A547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 xml:space="preserve">Coût </w:t>
            </w:r>
            <w:r w:rsidRPr="005D2CD7">
              <w:rPr>
                <w:rFonts w:asciiTheme="minorHAnsi" w:hAnsiTheme="minorHAnsi" w:cstheme="minorHAnsi"/>
                <w:b/>
              </w:rPr>
              <w:t>(</w:t>
            </w:r>
            <w:r w:rsidR="005D2CD7" w:rsidRPr="005D2CD7">
              <w:rPr>
                <w:rFonts w:asciiTheme="minorHAnsi" w:hAnsiTheme="minorHAnsi" w:cstheme="minorHAnsi"/>
                <w:b/>
              </w:rPr>
              <w:t xml:space="preserve">si </w:t>
            </w:r>
            <w:r w:rsidR="00A547C3" w:rsidRPr="005D2CD7">
              <w:rPr>
                <w:rFonts w:asciiTheme="minorHAnsi" w:hAnsiTheme="minorHAnsi" w:cstheme="minorHAnsi"/>
                <w:b/>
              </w:rPr>
              <w:t>budgété</w:t>
            </w:r>
            <w:r w:rsidRPr="005D2CD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14F1B" w:rsidRPr="007067E7" w:rsidTr="005D2CD7">
        <w:tc>
          <w:tcPr>
            <w:tcW w:w="3369" w:type="dxa"/>
          </w:tcPr>
          <w:p w:rsidR="00B14F1B" w:rsidRDefault="00B14F1B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Locaux mis à disposition</w:t>
            </w:r>
          </w:p>
          <w:p w:rsidR="004717A4" w:rsidRPr="007067E7" w:rsidRDefault="004717A4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3" w:type="dxa"/>
          </w:tcPr>
          <w:p w:rsidR="00B14F1B" w:rsidRPr="007067E7" w:rsidRDefault="00B14F1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0" w:type="dxa"/>
          </w:tcPr>
          <w:p w:rsidR="00B14F1B" w:rsidRPr="007067E7" w:rsidRDefault="00B14F1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4F1B" w:rsidRPr="007067E7" w:rsidTr="005D2CD7">
        <w:tc>
          <w:tcPr>
            <w:tcW w:w="3369" w:type="dxa"/>
          </w:tcPr>
          <w:p w:rsidR="004717A4" w:rsidRPr="001C706B" w:rsidRDefault="00B14F1B" w:rsidP="004717A4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Equipement informatique</w:t>
            </w:r>
            <w:r w:rsidR="0070568D">
              <w:rPr>
                <w:rFonts w:asciiTheme="minorHAnsi" w:hAnsiTheme="minorHAnsi" w:cstheme="minorHAnsi"/>
                <w:b/>
              </w:rPr>
              <w:t xml:space="preserve"> et logiciel </w:t>
            </w:r>
          </w:p>
          <w:p w:rsidR="00A547C3" w:rsidRPr="007067E7" w:rsidRDefault="00A547C3" w:rsidP="004717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Ressources pédagogiques</w:t>
            </w:r>
          </w:p>
        </w:tc>
        <w:tc>
          <w:tcPr>
            <w:tcW w:w="3543" w:type="dxa"/>
          </w:tcPr>
          <w:p w:rsidR="00B14F1B" w:rsidRPr="007067E7" w:rsidRDefault="00B14F1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0" w:type="dxa"/>
          </w:tcPr>
          <w:p w:rsidR="00B14F1B" w:rsidRPr="007067E7" w:rsidRDefault="00B14F1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4F1B" w:rsidRPr="007067E7" w:rsidTr="005D2CD7">
        <w:tc>
          <w:tcPr>
            <w:tcW w:w="3369" w:type="dxa"/>
          </w:tcPr>
          <w:p w:rsidR="002D276C" w:rsidRPr="007067E7" w:rsidRDefault="002D276C" w:rsidP="005D2CD7">
            <w:pPr>
              <w:rPr>
                <w:rFonts w:asciiTheme="minorHAnsi" w:hAnsiTheme="minorHAnsi" w:cstheme="minorHAnsi"/>
              </w:rPr>
            </w:pPr>
            <w:r w:rsidRPr="007067E7">
              <w:rPr>
                <w:rFonts w:asciiTheme="minorHAnsi" w:hAnsiTheme="minorHAnsi" w:cstheme="minorHAnsi"/>
                <w:b/>
              </w:rPr>
              <w:t>Frais pris en cha</w:t>
            </w:r>
            <w:r w:rsidR="005D2CD7">
              <w:rPr>
                <w:rFonts w:asciiTheme="minorHAnsi" w:hAnsiTheme="minorHAnsi" w:cstheme="minorHAnsi"/>
                <w:b/>
              </w:rPr>
              <w:t xml:space="preserve">rge au bénéfice des stagiaires </w:t>
            </w:r>
            <w:r w:rsidR="005D2CD7" w:rsidRPr="005D2CD7">
              <w:rPr>
                <w:rFonts w:asciiTheme="minorHAnsi" w:hAnsiTheme="minorHAnsi" w:cstheme="minorHAnsi"/>
              </w:rPr>
              <w:t>(</w:t>
            </w:r>
            <w:r w:rsidR="00A547C3">
              <w:rPr>
                <w:rFonts w:asciiTheme="minorHAnsi" w:hAnsiTheme="minorHAnsi" w:cstheme="minorHAnsi"/>
              </w:rPr>
              <w:t>passage des</w:t>
            </w:r>
            <w:r w:rsidRPr="007067E7">
              <w:rPr>
                <w:rFonts w:asciiTheme="minorHAnsi" w:hAnsiTheme="minorHAnsi" w:cstheme="minorHAnsi"/>
              </w:rPr>
              <w:t xml:space="preserve"> </w:t>
            </w:r>
            <w:r w:rsidR="00A547C3">
              <w:rPr>
                <w:rFonts w:asciiTheme="minorHAnsi" w:hAnsiTheme="minorHAnsi" w:cstheme="minorHAnsi"/>
              </w:rPr>
              <w:t>certifications, f</w:t>
            </w:r>
            <w:r w:rsidRPr="007067E7">
              <w:rPr>
                <w:rFonts w:asciiTheme="minorHAnsi" w:hAnsiTheme="minorHAnsi" w:cstheme="minorHAnsi"/>
              </w:rPr>
              <w:t>rais de restauration et/ou transport</w:t>
            </w:r>
            <w:r w:rsidR="005D2CD7">
              <w:rPr>
                <w:rFonts w:asciiTheme="minorHAnsi" w:hAnsiTheme="minorHAnsi" w:cstheme="minorHAnsi"/>
              </w:rPr>
              <w:t>, visites…)</w:t>
            </w:r>
          </w:p>
        </w:tc>
        <w:tc>
          <w:tcPr>
            <w:tcW w:w="3543" w:type="dxa"/>
          </w:tcPr>
          <w:p w:rsidR="00B14F1B" w:rsidRPr="007067E7" w:rsidRDefault="00B14F1B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0" w:type="dxa"/>
          </w:tcPr>
          <w:p w:rsidR="00B14F1B" w:rsidRPr="007067E7" w:rsidRDefault="00B14F1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0F3F76" w:rsidRPr="005D2CD7" w:rsidRDefault="003A16B5" w:rsidP="00277AAB">
      <w:pPr>
        <w:spacing w:after="0"/>
        <w:rPr>
          <w:rFonts w:asciiTheme="minorHAnsi" w:hAnsiTheme="minorHAnsi" w:cstheme="minorHAnsi"/>
          <w:b/>
          <w:szCs w:val="20"/>
        </w:rPr>
      </w:pPr>
      <w:r w:rsidRPr="005D2CD7">
        <w:rPr>
          <w:rFonts w:asciiTheme="minorHAnsi" w:hAnsiTheme="minorHAnsi" w:cstheme="minorHAnsi"/>
          <w:b/>
          <w:szCs w:val="20"/>
        </w:rPr>
        <w:t xml:space="preserve">Partenariats </w:t>
      </w:r>
      <w:r w:rsidR="00A547C3" w:rsidRPr="005D2CD7">
        <w:rPr>
          <w:rFonts w:asciiTheme="minorHAnsi" w:hAnsiTheme="minorHAnsi" w:cstheme="minorHAnsi"/>
          <w:b/>
          <w:szCs w:val="20"/>
        </w:rPr>
        <w:t>opérationnels</w:t>
      </w:r>
      <w:r w:rsidR="005D2CD7">
        <w:rPr>
          <w:rFonts w:asciiTheme="minorHAnsi" w:hAnsiTheme="minorHAnsi" w:cstheme="minorHAnsi"/>
          <w:b/>
          <w:szCs w:val="20"/>
        </w:rPr>
        <w:t xml:space="preserve"> mobilisés</w:t>
      </w:r>
    </w:p>
    <w:p w:rsidR="003A16B5" w:rsidRPr="00003BDE" w:rsidRDefault="003A16B5" w:rsidP="00277AAB">
      <w:pPr>
        <w:spacing w:after="0"/>
        <w:rPr>
          <w:rFonts w:asciiTheme="minorHAnsi" w:hAnsiTheme="minorHAnsi" w:cstheme="minorHAnsi"/>
          <w:b/>
          <w:sz w:val="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0"/>
        <w:gridCol w:w="2906"/>
        <w:gridCol w:w="2092"/>
      </w:tblGrid>
      <w:tr w:rsidR="003A16B5" w:rsidTr="005D2CD7">
        <w:tc>
          <w:tcPr>
            <w:tcW w:w="4290" w:type="dxa"/>
            <w:shd w:val="clear" w:color="auto" w:fill="B6DDE8" w:themeFill="accent5" w:themeFillTint="66"/>
          </w:tcPr>
          <w:p w:rsidR="005D2CD7" w:rsidRDefault="003A16B5" w:rsidP="005D2C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 de l’organisme/</w:t>
            </w:r>
            <w:r w:rsidR="00A7609E">
              <w:rPr>
                <w:rFonts w:asciiTheme="minorHAnsi" w:hAnsiTheme="minorHAnsi" w:cstheme="minorHAnsi"/>
                <w:b/>
              </w:rPr>
              <w:t>structure/</w:t>
            </w:r>
            <w:r w:rsidR="005D2CD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A16B5" w:rsidRDefault="003A16B5" w:rsidP="005D2C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entreprise partenaire</w:t>
            </w:r>
          </w:p>
        </w:tc>
        <w:tc>
          <w:tcPr>
            <w:tcW w:w="2906" w:type="dxa"/>
            <w:shd w:val="clear" w:color="auto" w:fill="B6DDE8" w:themeFill="accent5" w:themeFillTint="66"/>
          </w:tcPr>
          <w:p w:rsidR="00A547C3" w:rsidRPr="001C706B" w:rsidRDefault="00A547C3" w:rsidP="003A16B5">
            <w:pPr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3A16B5" w:rsidRDefault="003A16B5" w:rsidP="003A16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Modalité du partenariat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3A16B5" w:rsidRDefault="003A16B5" w:rsidP="003A16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Localisation du partenaire</w:t>
            </w:r>
          </w:p>
        </w:tc>
      </w:tr>
      <w:tr w:rsidR="003A16B5" w:rsidTr="00A547C3">
        <w:tc>
          <w:tcPr>
            <w:tcW w:w="4290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16B5" w:rsidTr="00A547C3">
        <w:tc>
          <w:tcPr>
            <w:tcW w:w="4290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16B5" w:rsidTr="00A547C3">
        <w:tc>
          <w:tcPr>
            <w:tcW w:w="4290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16B5" w:rsidTr="00A547C3">
        <w:tc>
          <w:tcPr>
            <w:tcW w:w="4290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</w:tcPr>
          <w:p w:rsidR="003A16B5" w:rsidRDefault="003A16B5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6458C" w:rsidRPr="001C706B" w:rsidRDefault="0076458C" w:rsidP="0076458C">
      <w:pPr>
        <w:spacing w:after="0"/>
        <w:rPr>
          <w:rFonts w:asciiTheme="minorHAnsi" w:hAnsiTheme="minorHAnsi" w:cstheme="minorHAnsi"/>
          <w:color w:val="365F91" w:themeColor="accent1" w:themeShade="BF"/>
          <w:sz w:val="18"/>
          <w:szCs w:val="20"/>
        </w:rPr>
      </w:pPr>
      <w:r w:rsidRPr="001C706B">
        <w:rPr>
          <w:rFonts w:asciiTheme="minorHAnsi" w:hAnsiTheme="minorHAnsi" w:cstheme="minorHAnsi"/>
          <w:color w:val="365F91" w:themeColor="accent1" w:themeShade="BF"/>
          <w:sz w:val="18"/>
          <w:szCs w:val="20"/>
        </w:rPr>
        <w:t>Ajouter des lignes si nécessaire</w:t>
      </w:r>
    </w:p>
    <w:p w:rsidR="003A16B5" w:rsidRDefault="003A16B5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A16B5" w:rsidRDefault="003A16B5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4AB05" wp14:editId="2401955E">
                <wp:simplePos x="0" y="0"/>
                <wp:positionH relativeFrom="column">
                  <wp:posOffset>-95250</wp:posOffset>
                </wp:positionH>
                <wp:positionV relativeFrom="paragraph">
                  <wp:posOffset>-444500</wp:posOffset>
                </wp:positionV>
                <wp:extent cx="5975985" cy="1777365"/>
                <wp:effectExtent l="0" t="0" r="24765" b="133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177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Pr="001C706B" w:rsidRDefault="001C706B" w:rsidP="00A547C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="00A547C3" w:rsidRPr="001C706B">
                              <w:rPr>
                                <w:b/>
                              </w:rPr>
                              <w:t>bservations (champ libre)</w:t>
                            </w:r>
                          </w:p>
                          <w:p w:rsidR="00A547C3" w:rsidRDefault="00A54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7" type="#_x0000_t202" style="position:absolute;margin-left:-7.5pt;margin-top:-35pt;width:470.55pt;height:13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" fillcolor="white [3201]" strokeweight=".5pt">
                <v:textbox>
                  <w:txbxContent>
                    <w:p w:rsidR="00A547C3" w:rsidRPr="001C706B" w:rsidRDefault="001C706B" w:rsidP="00A547C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="00A547C3" w:rsidRPr="001C706B">
                        <w:rPr>
                          <w:b/>
                        </w:rPr>
                        <w:t>bservations (champ libre)</w:t>
                      </w:r>
                    </w:p>
                    <w:p w:rsidR="00A547C3" w:rsidRDefault="00A547C3"/>
                  </w:txbxContent>
                </v:textbox>
              </v:shape>
            </w:pict>
          </mc:Fallback>
        </mc:AlternateContent>
      </w: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A547C3" w:rsidRDefault="00A547C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Pr="007067E7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547A3" w:rsidRPr="00296288" w:rsidRDefault="00A547C3" w:rsidP="005D2CD7">
      <w:pP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96288">
        <w:rPr>
          <w:rFonts w:asciiTheme="minorHAnsi" w:hAnsiTheme="minorHAnsi" w:cstheme="minorHAnsi"/>
          <w:b/>
          <w:sz w:val="32"/>
          <w:szCs w:val="32"/>
        </w:rPr>
        <w:t>IV</w:t>
      </w:r>
      <w:r w:rsidR="000F3F76" w:rsidRPr="00296288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D036B" w:rsidRPr="00296288">
        <w:rPr>
          <w:rFonts w:asciiTheme="minorHAnsi" w:hAnsiTheme="minorHAnsi" w:cstheme="minorHAnsi"/>
          <w:b/>
          <w:sz w:val="32"/>
          <w:szCs w:val="32"/>
        </w:rPr>
        <w:t xml:space="preserve">Bilan </w:t>
      </w:r>
      <w:r w:rsidR="00293DED" w:rsidRPr="00296288">
        <w:rPr>
          <w:rFonts w:asciiTheme="minorHAnsi" w:hAnsiTheme="minorHAnsi" w:cstheme="minorHAnsi"/>
          <w:b/>
          <w:sz w:val="32"/>
          <w:szCs w:val="32"/>
        </w:rPr>
        <w:t xml:space="preserve">des sorties </w:t>
      </w:r>
      <w:r w:rsidR="00296288" w:rsidRPr="00296288">
        <w:rPr>
          <w:rFonts w:asciiTheme="minorHAnsi" w:hAnsiTheme="minorHAnsi" w:cstheme="minorHAnsi"/>
          <w:b/>
          <w:sz w:val="32"/>
          <w:szCs w:val="32"/>
        </w:rPr>
        <w:t>(</w:t>
      </w:r>
      <w:r w:rsidR="001A5F07">
        <w:rPr>
          <w:rFonts w:asciiTheme="minorHAnsi" w:hAnsiTheme="minorHAnsi" w:cstheme="minorHAnsi"/>
          <w:b/>
          <w:sz w:val="32"/>
          <w:szCs w:val="32"/>
        </w:rPr>
        <w:t xml:space="preserve">obligatoire, </w:t>
      </w:r>
      <w:r w:rsidR="00293DED" w:rsidRPr="00296288">
        <w:rPr>
          <w:rFonts w:asciiTheme="minorHAnsi" w:hAnsiTheme="minorHAnsi" w:cstheme="minorHAnsi"/>
          <w:b/>
          <w:sz w:val="32"/>
          <w:szCs w:val="32"/>
        </w:rPr>
        <w:t xml:space="preserve">concerne l’action menée en </w:t>
      </w:r>
      <w:r w:rsidR="0041241B" w:rsidRPr="00296288">
        <w:rPr>
          <w:rFonts w:asciiTheme="minorHAnsi" w:hAnsiTheme="minorHAnsi" w:cstheme="minorHAnsi"/>
          <w:b/>
          <w:sz w:val="32"/>
          <w:szCs w:val="32"/>
        </w:rPr>
        <w:t xml:space="preserve">année N-1 si </w:t>
      </w:r>
      <w:r w:rsidR="0041241B" w:rsidRPr="00296288">
        <w:rPr>
          <w:rFonts w:asciiTheme="minorHAnsi" w:hAnsiTheme="minorHAnsi" w:cstheme="minorHAnsi"/>
          <w:b/>
          <w:sz w:val="32"/>
          <w:szCs w:val="32"/>
          <w:u w:val="single"/>
        </w:rPr>
        <w:t>renouvellement</w:t>
      </w:r>
      <w:r w:rsidR="001C706B" w:rsidRPr="00296288">
        <w:rPr>
          <w:rFonts w:asciiTheme="minorHAnsi" w:hAnsiTheme="minorHAnsi" w:cstheme="minorHAnsi"/>
          <w:b/>
          <w:sz w:val="32"/>
          <w:szCs w:val="32"/>
        </w:rPr>
        <w:t xml:space="preserve"> de la demande de subvention</w:t>
      </w:r>
      <w:r w:rsidR="00296288" w:rsidRPr="00296288">
        <w:rPr>
          <w:rFonts w:asciiTheme="minorHAnsi" w:hAnsiTheme="minorHAnsi" w:cstheme="minorHAnsi"/>
          <w:b/>
          <w:sz w:val="32"/>
          <w:szCs w:val="32"/>
        </w:rPr>
        <w:t>)</w:t>
      </w:r>
    </w:p>
    <w:p w:rsidR="000F3F76" w:rsidRDefault="000F3F7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293DED" w:rsidRPr="007067E7" w:rsidRDefault="00293DED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2943"/>
      </w:tblGrid>
      <w:tr w:rsidR="00293DED" w:rsidRPr="007067E7" w:rsidTr="001C706B">
        <w:tc>
          <w:tcPr>
            <w:tcW w:w="3119" w:type="dxa"/>
            <w:shd w:val="clear" w:color="auto" w:fill="B6DDE8" w:themeFill="accent5" w:themeFillTint="66"/>
          </w:tcPr>
          <w:p w:rsidR="00293DED" w:rsidRPr="004717A4" w:rsidRDefault="00293DED" w:rsidP="007214D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717A4">
              <w:rPr>
                <w:rFonts w:asciiTheme="minorHAnsi" w:hAnsiTheme="minorHAnsi" w:cstheme="minorHAnsi"/>
                <w:b/>
                <w:sz w:val="24"/>
              </w:rPr>
              <w:t>Effectifs</w:t>
            </w:r>
            <w:r w:rsidR="007214D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4717A4">
              <w:rPr>
                <w:rFonts w:asciiTheme="minorHAnsi" w:hAnsiTheme="minorHAnsi" w:cstheme="minorHAnsi"/>
                <w:b/>
                <w:sz w:val="24"/>
              </w:rPr>
              <w:t>Participation</w:t>
            </w:r>
          </w:p>
          <w:p w:rsidR="00293DED" w:rsidRDefault="00293DED" w:rsidP="007214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7A4">
              <w:rPr>
                <w:rFonts w:asciiTheme="minorHAnsi" w:hAnsiTheme="minorHAnsi" w:cstheme="minorHAnsi"/>
                <w:b/>
                <w:sz w:val="24"/>
              </w:rPr>
              <w:t>Assiduité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EB6A79" w:rsidRPr="00296288" w:rsidRDefault="00EB6A79" w:rsidP="00293DED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293DED" w:rsidRPr="007067E7" w:rsidRDefault="00293DED" w:rsidP="00293D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Primo-arrivants</w:t>
            </w:r>
          </w:p>
        </w:tc>
        <w:tc>
          <w:tcPr>
            <w:tcW w:w="2943" w:type="dxa"/>
            <w:shd w:val="clear" w:color="auto" w:fill="B6DDE8" w:themeFill="accent5" w:themeFillTint="66"/>
          </w:tcPr>
          <w:p w:rsidR="00EB6A79" w:rsidRPr="00296288" w:rsidRDefault="00EB6A79" w:rsidP="00293DED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293DED" w:rsidRPr="007067E7" w:rsidRDefault="007214D4" w:rsidP="00293D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Réfugiés</w:t>
            </w:r>
          </w:p>
        </w:tc>
      </w:tr>
      <w:tr w:rsidR="00A547C3" w:rsidRPr="007067E7" w:rsidTr="00EB6A79">
        <w:tc>
          <w:tcPr>
            <w:tcW w:w="3119" w:type="dxa"/>
          </w:tcPr>
          <w:p w:rsidR="00A547C3" w:rsidRPr="007067E7" w:rsidRDefault="00A547C3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total de participants ciblés ayant participés </w:t>
            </w:r>
            <w:r w:rsidRPr="00A547C3">
              <w:rPr>
                <w:rFonts w:asciiTheme="minorHAnsi" w:hAnsiTheme="minorHAnsi" w:cstheme="minorHAnsi"/>
                <w:b/>
                <w:u w:val="single"/>
              </w:rPr>
              <w:t>même partiellement</w:t>
            </w:r>
            <w:r>
              <w:rPr>
                <w:rFonts w:asciiTheme="minorHAnsi" w:hAnsiTheme="minorHAnsi" w:cstheme="minorHAnsi"/>
                <w:b/>
              </w:rPr>
              <w:t xml:space="preserve"> à l’action</w:t>
            </w:r>
          </w:p>
        </w:tc>
        <w:tc>
          <w:tcPr>
            <w:tcW w:w="3260" w:type="dxa"/>
            <w:shd w:val="clear" w:color="auto" w:fill="auto"/>
          </w:tcPr>
          <w:p w:rsidR="00A547C3" w:rsidRPr="007067E7" w:rsidRDefault="00A547C3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3" w:type="dxa"/>
          </w:tcPr>
          <w:p w:rsidR="00A547C3" w:rsidRPr="007067E7" w:rsidRDefault="00A547C3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7C3" w:rsidRPr="007067E7" w:rsidTr="00EB6A79">
        <w:tc>
          <w:tcPr>
            <w:tcW w:w="3119" w:type="dxa"/>
          </w:tcPr>
          <w:p w:rsidR="00A547C3" w:rsidRPr="007067E7" w:rsidRDefault="00A547C3" w:rsidP="001C70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participants ciblés ayant </w:t>
            </w:r>
            <w:r w:rsidR="00293DED" w:rsidRPr="00293DED">
              <w:rPr>
                <w:rFonts w:asciiTheme="minorHAnsi" w:hAnsiTheme="minorHAnsi" w:cstheme="minorHAnsi"/>
                <w:b/>
                <w:u w:val="single"/>
              </w:rPr>
              <w:t>régulièrement</w:t>
            </w:r>
            <w:r w:rsidR="00293DED" w:rsidRPr="001C706B">
              <w:rPr>
                <w:rFonts w:asciiTheme="minorHAnsi" w:hAnsiTheme="minorHAnsi" w:cstheme="minorHAnsi"/>
                <w:b/>
              </w:rPr>
              <w:t xml:space="preserve"> </w:t>
            </w:r>
            <w:r w:rsidR="00293DED">
              <w:rPr>
                <w:rFonts w:asciiTheme="minorHAnsi" w:hAnsiTheme="minorHAnsi" w:cstheme="minorHAnsi"/>
                <w:b/>
              </w:rPr>
              <w:t xml:space="preserve">participé </w:t>
            </w:r>
            <w:r>
              <w:rPr>
                <w:rFonts w:asciiTheme="minorHAnsi" w:hAnsiTheme="minorHAnsi" w:cstheme="minorHAnsi"/>
                <w:b/>
              </w:rPr>
              <w:t>à l’action</w:t>
            </w:r>
            <w:r w:rsidR="001C706B">
              <w:rPr>
                <w:rFonts w:asciiTheme="minorHAnsi" w:hAnsiTheme="minorHAnsi" w:cstheme="minorHAnsi"/>
                <w:b/>
              </w:rPr>
              <w:t xml:space="preserve"> et orientés en fin de parcours</w:t>
            </w:r>
          </w:p>
        </w:tc>
        <w:tc>
          <w:tcPr>
            <w:tcW w:w="3260" w:type="dxa"/>
            <w:shd w:val="clear" w:color="auto" w:fill="auto"/>
          </w:tcPr>
          <w:p w:rsidR="00A547C3" w:rsidRPr="007067E7" w:rsidRDefault="00A547C3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3" w:type="dxa"/>
          </w:tcPr>
          <w:p w:rsidR="00A547C3" w:rsidRPr="007067E7" w:rsidRDefault="00A547C3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13F1" w:rsidRPr="007067E7" w:rsidTr="00EB6A79">
        <w:tc>
          <w:tcPr>
            <w:tcW w:w="3119" w:type="dxa"/>
          </w:tcPr>
          <w:p w:rsidR="00B313F1" w:rsidRPr="007067E7" w:rsidRDefault="00293DED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Nombre des abandons en cours de formation</w:t>
            </w:r>
          </w:p>
        </w:tc>
        <w:tc>
          <w:tcPr>
            <w:tcW w:w="3260" w:type="dxa"/>
            <w:shd w:val="clear" w:color="auto" w:fill="auto"/>
          </w:tcPr>
          <w:p w:rsidR="00B313F1" w:rsidRPr="007067E7" w:rsidRDefault="00B313F1" w:rsidP="00293D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3" w:type="dxa"/>
          </w:tcPr>
          <w:p w:rsidR="00B313F1" w:rsidRPr="007067E7" w:rsidRDefault="00B313F1" w:rsidP="00277AAB">
            <w:pPr>
              <w:rPr>
                <w:rFonts w:asciiTheme="minorHAnsi" w:hAnsiTheme="minorHAnsi" w:cstheme="minorHAnsi"/>
                <w:b/>
              </w:rPr>
            </w:pPr>
          </w:p>
          <w:p w:rsidR="00B313F1" w:rsidRPr="007067E7" w:rsidRDefault="00B313F1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14D4" w:rsidRPr="007067E7" w:rsidTr="00591999">
        <w:tc>
          <w:tcPr>
            <w:tcW w:w="3119" w:type="dxa"/>
          </w:tcPr>
          <w:p w:rsidR="007214D4" w:rsidRPr="007067E7" w:rsidRDefault="00AA2186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Principales c</w:t>
            </w:r>
            <w:r w:rsidR="007214D4" w:rsidRPr="007067E7">
              <w:rPr>
                <w:rFonts w:asciiTheme="minorHAnsi" w:hAnsiTheme="minorHAnsi" w:cstheme="minorHAnsi"/>
                <w:b/>
              </w:rPr>
              <w:t>auses des abandons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7214D4" w:rsidRPr="007067E7" w:rsidRDefault="007214D4" w:rsidP="00277AAB">
            <w:pPr>
              <w:rPr>
                <w:rFonts w:asciiTheme="minorHAnsi" w:hAnsiTheme="minorHAnsi" w:cstheme="minorHAnsi"/>
                <w:b/>
              </w:rPr>
            </w:pPr>
          </w:p>
          <w:p w:rsidR="007214D4" w:rsidRPr="007067E7" w:rsidRDefault="007214D4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06B" w:rsidRPr="007067E7" w:rsidTr="00F11D2C">
        <w:tc>
          <w:tcPr>
            <w:tcW w:w="3119" w:type="dxa"/>
          </w:tcPr>
          <w:p w:rsidR="001C706B" w:rsidRDefault="001C706B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Assiduité :</w:t>
            </w:r>
          </w:p>
          <w:p w:rsidR="001C706B" w:rsidRPr="007067E7" w:rsidRDefault="001C706B" w:rsidP="00277AAB">
            <w:pPr>
              <w:rPr>
                <w:rFonts w:asciiTheme="minorHAnsi" w:hAnsiTheme="minorHAnsi" w:cstheme="minorHAnsi"/>
                <w:b/>
              </w:rPr>
            </w:pPr>
            <w:r w:rsidRPr="007067E7">
              <w:rPr>
                <w:rFonts w:asciiTheme="minorHAnsi" w:hAnsiTheme="minorHAnsi" w:cstheme="minorHAnsi"/>
                <w:b/>
              </w:rPr>
              <w:t>Taux moyen d’assiduité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1C706B" w:rsidRPr="007067E7" w:rsidRDefault="001C706B" w:rsidP="00277AAB">
            <w:pPr>
              <w:rPr>
                <w:rFonts w:asciiTheme="minorHAnsi" w:hAnsiTheme="minorHAnsi" w:cstheme="minorHAnsi"/>
                <w:b/>
              </w:rPr>
            </w:pPr>
          </w:p>
          <w:p w:rsidR="001C706B" w:rsidRPr="007067E7" w:rsidRDefault="001C706B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10A86" w:rsidRDefault="00EB6A7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29FFB" wp14:editId="7EB02663">
                <wp:simplePos x="0" y="0"/>
                <wp:positionH relativeFrom="column">
                  <wp:posOffset>-58547</wp:posOffset>
                </wp:positionH>
                <wp:positionV relativeFrom="paragraph">
                  <wp:posOffset>102768</wp:posOffset>
                </wp:positionV>
                <wp:extent cx="5917997" cy="1060704"/>
                <wp:effectExtent l="0" t="0" r="26035" b="254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79" w:rsidRPr="003818DF" w:rsidRDefault="00AA2186" w:rsidP="00EB6A7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EB6A79" w:rsidRPr="003818DF">
                              <w:rPr>
                                <w:b/>
                                <w:sz w:val="20"/>
                              </w:rPr>
                              <w:t>bservations</w:t>
                            </w:r>
                            <w:r w:rsidR="00EB6A79">
                              <w:rPr>
                                <w:b/>
                                <w:sz w:val="20"/>
                              </w:rPr>
                              <w:t xml:space="preserve"> (champ libre)</w:t>
                            </w:r>
                          </w:p>
                          <w:p w:rsidR="00EB6A79" w:rsidRDefault="00EB6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8" type="#_x0000_t202" style="position:absolute;margin-left:-4.6pt;margin-top:8.1pt;width:466pt;height:8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" fillcolor="white [3201]" strokeweight=".5pt">
                <v:textbox>
                  <w:txbxContent>
                    <w:p w:rsidR="00EB6A79" w:rsidRPr="003818DF" w:rsidRDefault="00AA2186" w:rsidP="00EB6A7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 w:rsidR="00EB6A79" w:rsidRPr="003818DF">
                        <w:rPr>
                          <w:b/>
                          <w:sz w:val="20"/>
                        </w:rPr>
                        <w:t>bservations</w:t>
                      </w:r>
                      <w:r w:rsidR="00EB6A79">
                        <w:rPr>
                          <w:b/>
                          <w:sz w:val="20"/>
                        </w:rPr>
                        <w:t xml:space="preserve"> (champ libre)</w:t>
                      </w:r>
                    </w:p>
                    <w:p w:rsidR="00EB6A79" w:rsidRDefault="00EB6A79"/>
                  </w:txbxContent>
                </v:textbox>
              </v:shape>
            </w:pict>
          </mc:Fallback>
        </mc:AlternateContent>
      </w:r>
    </w:p>
    <w:p w:rsidR="00C10A86" w:rsidRDefault="00C10A8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10A86" w:rsidRDefault="00C10A8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10A86" w:rsidRDefault="00C10A8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10A86" w:rsidRDefault="00C10A8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10A86" w:rsidRDefault="00C10A8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B6A79" w:rsidRDefault="00EB6A7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B6A79" w:rsidRDefault="00EB6A7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346"/>
        <w:gridCol w:w="2413"/>
        <w:gridCol w:w="2869"/>
        <w:gridCol w:w="2660"/>
      </w:tblGrid>
      <w:tr w:rsidR="008B4D29" w:rsidTr="008B4D29">
        <w:tc>
          <w:tcPr>
            <w:tcW w:w="9288" w:type="dxa"/>
            <w:gridSpan w:val="4"/>
            <w:shd w:val="clear" w:color="auto" w:fill="B6DDE8" w:themeFill="accent5" w:themeFillTint="66"/>
          </w:tcPr>
          <w:p w:rsidR="008B4D29" w:rsidRPr="008B4D29" w:rsidRDefault="008B4D29" w:rsidP="009E5F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B4D29">
              <w:rPr>
                <w:rFonts w:asciiTheme="minorHAnsi" w:hAnsiTheme="minorHAnsi" w:cstheme="minorHAnsi"/>
                <w:b/>
                <w:sz w:val="28"/>
              </w:rPr>
              <w:t>Progression linguistique</w:t>
            </w:r>
          </w:p>
        </w:tc>
      </w:tr>
      <w:tr w:rsidR="009E5FD7" w:rsidTr="008B4D29">
        <w:tc>
          <w:tcPr>
            <w:tcW w:w="1346" w:type="dxa"/>
            <w:shd w:val="clear" w:color="auto" w:fill="B6DDE8" w:themeFill="accent5" w:themeFillTint="66"/>
          </w:tcPr>
          <w:p w:rsidR="009E5FD7" w:rsidRPr="00C10A86" w:rsidRDefault="009E5FD7" w:rsidP="009E5FD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E5FD7" w:rsidRPr="00C10A86" w:rsidRDefault="009E5FD7" w:rsidP="009E5FD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E5FD7" w:rsidRDefault="009E5FD7" w:rsidP="009E5FD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 visé</w:t>
            </w:r>
            <w:r w:rsidR="008B4D29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:rsidR="009E5FD7" w:rsidRPr="00EB6A79" w:rsidRDefault="009E5FD7" w:rsidP="009E5FD7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9E5FD7" w:rsidRDefault="009E5FD7" w:rsidP="009E5F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bénéficiaires </w:t>
            </w:r>
          </w:p>
          <w:p w:rsidR="001C706B" w:rsidRDefault="009E5FD7" w:rsidP="009E5F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ayant atteint </w:t>
            </w:r>
          </w:p>
          <w:p w:rsidR="009E5FD7" w:rsidRDefault="009E5FD7" w:rsidP="009E5F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 niveau visé</w:t>
            </w:r>
          </w:p>
        </w:tc>
        <w:tc>
          <w:tcPr>
            <w:tcW w:w="2869" w:type="dxa"/>
            <w:shd w:val="clear" w:color="auto" w:fill="B6DDE8" w:themeFill="accent5" w:themeFillTint="66"/>
          </w:tcPr>
          <w:p w:rsidR="001C706B" w:rsidRDefault="009E5FD7" w:rsidP="008B4D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Taux de réussite</w:t>
            </w:r>
          </w:p>
          <w:p w:rsidR="009E5FD7" w:rsidRDefault="009E5FD7" w:rsidP="009E5F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(sur nombre de bénéficiaires pour lesquels l’objectif avait été visé)</w:t>
            </w:r>
          </w:p>
        </w:tc>
        <w:tc>
          <w:tcPr>
            <w:tcW w:w="2660" w:type="dxa"/>
            <w:shd w:val="clear" w:color="auto" w:fill="B6DDE8" w:themeFill="accent5" w:themeFillTint="66"/>
          </w:tcPr>
          <w:p w:rsidR="009E5FD7" w:rsidRPr="00EB6A79" w:rsidRDefault="009E5FD7" w:rsidP="009E5FD7">
            <w:pPr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9E5FD7" w:rsidRDefault="009E5FD7" w:rsidP="009E5F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réussites aux certification</w:t>
            </w:r>
            <w:r w:rsidR="00EB6A79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 xml:space="preserve"> de français</w:t>
            </w:r>
          </w:p>
          <w:p w:rsidR="00C10A86" w:rsidRDefault="00C10A86" w:rsidP="008B4D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(DILF, DELF, DELF PRO, DC</w:t>
            </w:r>
            <w:r w:rsidR="008B4D29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E5FD7" w:rsidTr="008B4D29">
        <w:tc>
          <w:tcPr>
            <w:tcW w:w="1346" w:type="dxa"/>
            <w:shd w:val="clear" w:color="auto" w:fill="99FF99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1.1 écrit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</w:tcPr>
          <w:p w:rsidR="00C10A86" w:rsidRDefault="00C10A86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DILF</w:t>
            </w:r>
            <w:r w:rsidR="008B4D29">
              <w:rPr>
                <w:rFonts w:asciiTheme="minorHAnsi" w:hAnsiTheme="minorHAnsi" w:cstheme="minorHAnsi"/>
                <w:b/>
              </w:rPr>
              <w:t> :</w:t>
            </w:r>
          </w:p>
        </w:tc>
      </w:tr>
      <w:tr w:rsidR="009E5FD7" w:rsidTr="008B4D29">
        <w:tc>
          <w:tcPr>
            <w:tcW w:w="1346" w:type="dxa"/>
            <w:shd w:val="clear" w:color="auto" w:fill="C6D9F1" w:themeFill="text2" w:themeFillTint="33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1 oral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Merge w:val="restart"/>
          </w:tcPr>
          <w:p w:rsidR="009E5FD7" w:rsidRDefault="008B4D2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DELF </w:t>
            </w:r>
            <w:r w:rsidR="00C10A86">
              <w:rPr>
                <w:rFonts w:asciiTheme="minorHAnsi" w:hAnsiTheme="minorHAnsi" w:cstheme="minorHAnsi"/>
                <w:b/>
              </w:rPr>
              <w:t>A1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</w:tr>
      <w:tr w:rsidR="009E5FD7" w:rsidTr="008B4D29">
        <w:tc>
          <w:tcPr>
            <w:tcW w:w="1346" w:type="dxa"/>
            <w:shd w:val="clear" w:color="auto" w:fill="C6D9F1" w:themeFill="text2" w:themeFillTint="33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A1 écrit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Merge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FD7" w:rsidTr="008B4D29">
        <w:tc>
          <w:tcPr>
            <w:tcW w:w="1346" w:type="dxa"/>
            <w:shd w:val="clear" w:color="auto" w:fill="FFCCFF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A2 oral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Merge w:val="restart"/>
          </w:tcPr>
          <w:p w:rsidR="009E5FD7" w:rsidRDefault="008B4D2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DELF </w:t>
            </w:r>
            <w:r w:rsidR="00C10A86">
              <w:rPr>
                <w:rFonts w:asciiTheme="minorHAnsi" w:hAnsiTheme="minorHAnsi" w:cstheme="minorHAnsi"/>
                <w:b/>
              </w:rPr>
              <w:t>A2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</w:tr>
      <w:tr w:rsidR="009E5FD7" w:rsidTr="008B4D29">
        <w:tc>
          <w:tcPr>
            <w:tcW w:w="1346" w:type="dxa"/>
            <w:shd w:val="clear" w:color="auto" w:fill="FFCCFF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A2 écrit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Merge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FD7" w:rsidTr="008B4D29">
        <w:tc>
          <w:tcPr>
            <w:tcW w:w="1346" w:type="dxa"/>
            <w:shd w:val="clear" w:color="auto" w:fill="FFFF99"/>
          </w:tcPr>
          <w:p w:rsidR="009E5FD7" w:rsidRDefault="009E5FD7" w:rsidP="009E5FD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B1 oral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Merge w:val="restart"/>
          </w:tcPr>
          <w:p w:rsidR="009E5FD7" w:rsidRDefault="008B4D2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DELF </w:t>
            </w:r>
            <w:r w:rsidR="00C10A86">
              <w:rPr>
                <w:rFonts w:asciiTheme="minorHAnsi" w:hAnsiTheme="minorHAnsi" w:cstheme="minorHAnsi"/>
                <w:b/>
              </w:rPr>
              <w:t>B1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</w:tr>
      <w:tr w:rsidR="009E5FD7" w:rsidTr="008B4D29">
        <w:tc>
          <w:tcPr>
            <w:tcW w:w="1346" w:type="dxa"/>
            <w:shd w:val="clear" w:color="auto" w:fill="FFFF99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B1 écrit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  <w:vMerge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FD7" w:rsidTr="008B4D29">
        <w:tc>
          <w:tcPr>
            <w:tcW w:w="1346" w:type="dxa"/>
            <w:shd w:val="clear" w:color="auto" w:fill="9999FF"/>
          </w:tcPr>
          <w:p w:rsidR="009E5FD7" w:rsidRDefault="009E5FD7" w:rsidP="008B4D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B2 </w:t>
            </w:r>
          </w:p>
        </w:tc>
        <w:tc>
          <w:tcPr>
            <w:tcW w:w="2413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9" w:type="dxa"/>
          </w:tcPr>
          <w:p w:rsidR="009E5FD7" w:rsidRDefault="009E5FD7" w:rsidP="00277A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0" w:type="dxa"/>
          </w:tcPr>
          <w:p w:rsidR="00C10A86" w:rsidRDefault="008B4D29" w:rsidP="00277A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DELF </w:t>
            </w:r>
            <w:r w:rsidR="00C10A86">
              <w:rPr>
                <w:rFonts w:asciiTheme="minorHAnsi" w:hAnsiTheme="minorHAnsi" w:cstheme="minorHAnsi"/>
                <w:b/>
              </w:rPr>
              <w:t>B2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</w:tr>
    </w:tbl>
    <w:p w:rsidR="006F0C44" w:rsidRDefault="006F0C44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296288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57EAD" wp14:editId="35798100">
                <wp:simplePos x="0" y="0"/>
                <wp:positionH relativeFrom="column">
                  <wp:posOffset>-95123</wp:posOffset>
                </wp:positionH>
                <wp:positionV relativeFrom="paragraph">
                  <wp:posOffset>-460883</wp:posOffset>
                </wp:positionV>
                <wp:extent cx="6078931" cy="1864995"/>
                <wp:effectExtent l="0" t="0" r="17145" b="209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931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79" w:rsidRPr="003818DF" w:rsidRDefault="00AA2186" w:rsidP="00EB6A7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="00EB6A79" w:rsidRPr="003818DF">
                              <w:rPr>
                                <w:b/>
                                <w:sz w:val="20"/>
                              </w:rPr>
                              <w:t>bservations</w:t>
                            </w:r>
                            <w:r w:rsidR="00EB6A79">
                              <w:rPr>
                                <w:b/>
                                <w:sz w:val="20"/>
                              </w:rPr>
                              <w:t xml:space="preserve"> (champ libre)</w:t>
                            </w:r>
                          </w:p>
                          <w:p w:rsidR="00EB6A79" w:rsidRDefault="00EB6A79" w:rsidP="00EB6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9" type="#_x0000_t202" style="position:absolute;margin-left:-7.5pt;margin-top:-36.3pt;width:478.65pt;height:14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" fillcolor="white [3201]" strokeweight=".5pt">
                <v:textbox>
                  <w:txbxContent>
                    <w:p w:rsidR="00EB6A79" w:rsidRPr="003818DF" w:rsidRDefault="00AA2186" w:rsidP="00EB6A7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 w:rsidR="00EB6A79" w:rsidRPr="003818DF">
                        <w:rPr>
                          <w:b/>
                          <w:sz w:val="20"/>
                        </w:rPr>
                        <w:t>bservations</w:t>
                      </w:r>
                      <w:r w:rsidR="00EB6A79">
                        <w:rPr>
                          <w:b/>
                          <w:sz w:val="20"/>
                        </w:rPr>
                        <w:t xml:space="preserve"> (champ libre)</w:t>
                      </w:r>
                    </w:p>
                    <w:p w:rsidR="00EB6A79" w:rsidRDefault="00EB6A79" w:rsidP="00EB6A79"/>
                  </w:txbxContent>
                </v:textbox>
              </v:shape>
            </w:pict>
          </mc:Fallback>
        </mc:AlternateContent>
      </w: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18DF" w:rsidRDefault="003818DF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8B4D29" w:rsidRDefault="008B4D2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8B4D29" w:rsidRDefault="008B4D2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8B4D29" w:rsidRDefault="008B4D29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B6A79" w:rsidRDefault="00EB6A79" w:rsidP="00EB6A79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7214D4" w:rsidRDefault="007214D4" w:rsidP="00EB6A79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AA2186" w:rsidRDefault="00AA2186" w:rsidP="00EB6A79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96288" w:rsidRDefault="00296288" w:rsidP="00EB6A79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44"/>
        <w:gridCol w:w="2410"/>
        <w:gridCol w:w="2552"/>
      </w:tblGrid>
      <w:tr w:rsidR="00EB6A79" w:rsidTr="00AA2186">
        <w:tc>
          <w:tcPr>
            <w:tcW w:w="4644" w:type="dxa"/>
            <w:shd w:val="clear" w:color="auto" w:fill="B6DDE8" w:themeFill="accent5" w:themeFillTint="66"/>
          </w:tcPr>
          <w:p w:rsidR="00EB6A79" w:rsidRPr="004717A4" w:rsidRDefault="00EB6A79" w:rsidP="00EB6A79">
            <w:pPr>
              <w:rPr>
                <w:rFonts w:asciiTheme="minorHAnsi" w:hAnsiTheme="minorHAnsi" w:cstheme="minorHAnsi"/>
                <w:b/>
                <w:sz w:val="10"/>
              </w:rPr>
            </w:pPr>
          </w:p>
          <w:p w:rsidR="00EB6A79" w:rsidRPr="007214D4" w:rsidRDefault="00EB6A79" w:rsidP="00EB6A7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214D4">
              <w:rPr>
                <w:rFonts w:asciiTheme="minorHAnsi" w:hAnsiTheme="minorHAnsi" w:cstheme="minorHAnsi"/>
                <w:b/>
                <w:sz w:val="28"/>
              </w:rPr>
              <w:t xml:space="preserve">Sorties dans l’emploi et la formation </w:t>
            </w:r>
          </w:p>
          <w:p w:rsidR="00EB6A79" w:rsidRPr="004717A4" w:rsidRDefault="00EB6A79" w:rsidP="00EB6A7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4717A4" w:rsidRPr="00296288" w:rsidRDefault="004717A4" w:rsidP="004717A4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EB6A79" w:rsidRPr="004717A4" w:rsidRDefault="00EB6A79" w:rsidP="004717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717A4">
              <w:rPr>
                <w:rFonts w:asciiTheme="minorHAnsi" w:hAnsiTheme="minorHAnsi" w:cstheme="minorHAnsi"/>
                <w:b/>
                <w:sz w:val="24"/>
              </w:rPr>
              <w:t>Primo-arrivants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4717A4" w:rsidRPr="00296288" w:rsidRDefault="004717A4" w:rsidP="004717A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EB6A79" w:rsidRPr="004717A4" w:rsidRDefault="007214D4" w:rsidP="004717A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Réfugiés</w:t>
            </w:r>
          </w:p>
        </w:tc>
      </w:tr>
      <w:tr w:rsidR="00EB6A79" w:rsidTr="00AA2186">
        <w:tc>
          <w:tcPr>
            <w:tcW w:w="4644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</w:t>
            </w:r>
            <w:r w:rsidR="007214D4">
              <w:rPr>
                <w:rFonts w:asciiTheme="minorHAnsi" w:hAnsiTheme="minorHAnsi" w:cstheme="minorHAnsi"/>
                <w:b/>
              </w:rPr>
              <w:t>« </w:t>
            </w:r>
            <w:r>
              <w:rPr>
                <w:rFonts w:asciiTheme="minorHAnsi" w:hAnsiTheme="minorHAnsi" w:cstheme="minorHAnsi"/>
                <w:b/>
              </w:rPr>
              <w:t>redoublants</w:t>
            </w:r>
            <w:r w:rsidR="007214D4"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2410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64490" w:rsidTr="00AA2186">
        <w:tc>
          <w:tcPr>
            <w:tcW w:w="4644" w:type="dxa"/>
          </w:tcPr>
          <w:p w:rsidR="007214D4" w:rsidRDefault="00764490" w:rsidP="00EB6A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réussites aux certifications professionnelles </w:t>
            </w:r>
            <w:r w:rsidR="00AA2186">
              <w:rPr>
                <w:rFonts w:asciiTheme="minorHAnsi" w:hAnsiTheme="minorHAnsi" w:cstheme="minorHAnsi"/>
                <w:b/>
              </w:rPr>
              <w:t xml:space="preserve">hors français </w:t>
            </w:r>
            <w:r w:rsidR="007214D4">
              <w:rPr>
                <w:rFonts w:asciiTheme="minorHAnsi" w:hAnsiTheme="minorHAnsi" w:cstheme="minorHAnsi"/>
                <w:b/>
              </w:rPr>
              <w:t>(CCP, CQP)</w:t>
            </w:r>
          </w:p>
          <w:p w:rsidR="00764490" w:rsidRDefault="00764490" w:rsidP="00EB6A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(préciser lesquelles)</w:t>
            </w:r>
          </w:p>
        </w:tc>
        <w:tc>
          <w:tcPr>
            <w:tcW w:w="2410" w:type="dxa"/>
          </w:tcPr>
          <w:p w:rsidR="00764490" w:rsidRDefault="00764490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764490" w:rsidRDefault="00764490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B6A79" w:rsidTr="00AA2186">
        <w:tc>
          <w:tcPr>
            <w:tcW w:w="4644" w:type="dxa"/>
          </w:tcPr>
          <w:p w:rsidR="00EB6A79" w:rsidRDefault="00EB6A79" w:rsidP="007214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des bénéficiaires orientés</w:t>
            </w:r>
            <w:r w:rsidR="007214D4">
              <w:rPr>
                <w:rFonts w:asciiTheme="minorHAnsi" w:hAnsiTheme="minorHAnsi" w:cstheme="minorHAnsi"/>
                <w:b/>
              </w:rPr>
              <w:t xml:space="preserve"> vers un dispositif d’insertion </w:t>
            </w:r>
            <w:r>
              <w:rPr>
                <w:rFonts w:asciiTheme="minorHAnsi" w:hAnsiTheme="minorHAnsi" w:cstheme="minorHAnsi"/>
                <w:b/>
              </w:rPr>
              <w:t>de droit commun</w:t>
            </w:r>
            <w:r w:rsidR="007214D4">
              <w:rPr>
                <w:rFonts w:asciiTheme="minorHAnsi" w:hAnsiTheme="minorHAnsi" w:cstheme="minorHAnsi"/>
                <w:b/>
              </w:rPr>
              <w:t xml:space="preserve"> (SIAE, Garantie jeunes, Avenirs jeunes</w:t>
            </w:r>
            <w:r w:rsidR="00AA2186">
              <w:rPr>
                <w:rFonts w:asciiTheme="minorHAnsi" w:hAnsiTheme="minorHAnsi" w:cstheme="minorHAnsi"/>
                <w:b/>
              </w:rPr>
              <w:t>, HOPE, POEC</w:t>
            </w:r>
            <w:r w:rsidR="007214D4">
              <w:rPr>
                <w:rFonts w:asciiTheme="minorHAnsi" w:hAnsiTheme="minorHAnsi" w:cstheme="minorHAnsi"/>
                <w:b/>
              </w:rPr>
              <w:t>…)</w:t>
            </w:r>
          </w:p>
        </w:tc>
        <w:tc>
          <w:tcPr>
            <w:tcW w:w="2410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B6A79" w:rsidTr="00AA2186">
        <w:tc>
          <w:tcPr>
            <w:tcW w:w="4644" w:type="dxa"/>
          </w:tcPr>
          <w:p w:rsidR="00EB6A79" w:rsidRDefault="00EB6A79" w:rsidP="00AA21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des bénéficiaires orientés vers </w:t>
            </w:r>
            <w:r w:rsidR="00AA2186">
              <w:rPr>
                <w:rFonts w:asciiTheme="minorHAnsi" w:hAnsiTheme="minorHAnsi" w:cstheme="minorHAnsi"/>
                <w:b/>
              </w:rPr>
              <w:t>une formation qualifiante</w:t>
            </w:r>
          </w:p>
        </w:tc>
        <w:tc>
          <w:tcPr>
            <w:tcW w:w="2410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B6A79" w:rsidTr="00AA2186">
        <w:tc>
          <w:tcPr>
            <w:tcW w:w="4644" w:type="dxa"/>
          </w:tcPr>
          <w:p w:rsidR="00EB6A79" w:rsidRDefault="004717A4" w:rsidP="00EB6A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bénéficiaires placés en emploi - CDI</w:t>
            </w:r>
          </w:p>
        </w:tc>
        <w:tc>
          <w:tcPr>
            <w:tcW w:w="2410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B6A79" w:rsidTr="00AA2186">
        <w:tc>
          <w:tcPr>
            <w:tcW w:w="4644" w:type="dxa"/>
          </w:tcPr>
          <w:p w:rsidR="00EB6A79" w:rsidRDefault="004717A4" w:rsidP="00AA21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bénéficiaires placés en emploi – CDD </w:t>
            </w:r>
          </w:p>
        </w:tc>
        <w:tc>
          <w:tcPr>
            <w:tcW w:w="2410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EB6A79" w:rsidRDefault="00EB6A79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17A4" w:rsidTr="00AA2186">
        <w:tc>
          <w:tcPr>
            <w:tcW w:w="4644" w:type="dxa"/>
          </w:tcPr>
          <w:p w:rsidR="004717A4" w:rsidRDefault="004717A4" w:rsidP="004717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bénéficiaires placés en emploi – CDD de moins de 6 mois</w:t>
            </w:r>
          </w:p>
        </w:tc>
        <w:tc>
          <w:tcPr>
            <w:tcW w:w="2410" w:type="dxa"/>
          </w:tcPr>
          <w:p w:rsidR="004717A4" w:rsidRDefault="004717A4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17A4" w:rsidRDefault="004717A4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64490" w:rsidTr="00AA2186">
        <w:tc>
          <w:tcPr>
            <w:tcW w:w="4644" w:type="dxa"/>
          </w:tcPr>
          <w:p w:rsidR="00764490" w:rsidRDefault="00FA483F" w:rsidP="00FA48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bénéficiaires en reprise d’études (enseignement supérieur ou professionnel)</w:t>
            </w:r>
          </w:p>
        </w:tc>
        <w:tc>
          <w:tcPr>
            <w:tcW w:w="2410" w:type="dxa"/>
          </w:tcPr>
          <w:p w:rsidR="00764490" w:rsidRDefault="00764490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764490" w:rsidRDefault="00764490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17A4" w:rsidTr="00AA2186">
        <w:tc>
          <w:tcPr>
            <w:tcW w:w="4644" w:type="dxa"/>
          </w:tcPr>
          <w:p w:rsidR="004717A4" w:rsidRDefault="00764490" w:rsidP="00AA21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 </w:t>
            </w:r>
            <w:r w:rsidR="00AA2186">
              <w:rPr>
                <w:rFonts w:asciiTheme="minorHAnsi" w:hAnsiTheme="minorHAnsi" w:cstheme="minorHAnsi"/>
                <w:b/>
              </w:rPr>
              <w:t xml:space="preserve">bénéficiaires en recherche </w:t>
            </w:r>
            <w:r>
              <w:rPr>
                <w:rFonts w:asciiTheme="minorHAnsi" w:hAnsiTheme="minorHAnsi" w:cstheme="minorHAnsi"/>
                <w:b/>
              </w:rPr>
              <w:t>d’emploi</w:t>
            </w:r>
            <w:r w:rsidR="00AA2186">
              <w:rPr>
                <w:rFonts w:asciiTheme="minorHAnsi" w:hAnsiTheme="minorHAnsi" w:cstheme="minorHAnsi"/>
                <w:b/>
              </w:rPr>
              <w:t xml:space="preserve"> ou de formation</w:t>
            </w:r>
          </w:p>
        </w:tc>
        <w:tc>
          <w:tcPr>
            <w:tcW w:w="2410" w:type="dxa"/>
          </w:tcPr>
          <w:p w:rsidR="004717A4" w:rsidRDefault="004717A4" w:rsidP="00EB6A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17A4" w:rsidRDefault="004717A4" w:rsidP="00EB6A7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B6A79" w:rsidRDefault="00A427BF" w:rsidP="00EB6A79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067E7"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FF6A6" wp14:editId="4FA60436">
                <wp:simplePos x="0" y="0"/>
                <wp:positionH relativeFrom="column">
                  <wp:posOffset>-168275</wp:posOffset>
                </wp:positionH>
                <wp:positionV relativeFrom="paragraph">
                  <wp:posOffset>127635</wp:posOffset>
                </wp:positionV>
                <wp:extent cx="6217920" cy="3942715"/>
                <wp:effectExtent l="0" t="0" r="11430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394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C3" w:rsidRPr="00FA483F" w:rsidRDefault="00AA21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Vos objectifs 2020 (remplir dans tous les cas</w:t>
                            </w:r>
                            <w:r w:rsidR="00296288">
                              <w:rPr>
                                <w:b/>
                              </w:rPr>
                              <w:t>, champ libre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0" type="#_x0000_t202" style="position:absolute;margin-left:-13.25pt;margin-top:10.05pt;width:489.6pt;height:3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" filled="f" strokeweight=".5pt">
                <v:textbox>
                  <w:txbxContent>
                    <w:p w:rsidR="00A547C3" w:rsidRPr="00FA483F" w:rsidRDefault="00AA2186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Vos objectifs 2020 (remplir dans tous les cas</w:t>
                      </w:r>
                      <w:r w:rsidR="00296288">
                        <w:rPr>
                          <w:b/>
                        </w:rPr>
                        <w:t>, champ libre</w:t>
                      </w:r>
                      <w:r>
                        <w:rPr>
                          <w:b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3F76" w:rsidRPr="007067E7" w:rsidRDefault="000F3F76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547A3" w:rsidRPr="007067E7" w:rsidRDefault="00C547A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547A3" w:rsidRPr="007067E7" w:rsidRDefault="00C547A3" w:rsidP="00277AA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313F1" w:rsidRDefault="00B313F1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0C44" w:rsidRDefault="006F0C44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0C44" w:rsidRDefault="006F0C44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0C44" w:rsidRDefault="006F0C44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0C44" w:rsidRDefault="006F0C44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0C44" w:rsidRDefault="006F0C44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F0C44" w:rsidRDefault="006F0C44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C6ACB" w:rsidRDefault="004C6ACB" w:rsidP="007067E7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818DF" w:rsidRDefault="003818DF" w:rsidP="007067E7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818DF" w:rsidRDefault="003818DF" w:rsidP="007067E7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818DF" w:rsidRPr="007067E7" w:rsidRDefault="003818DF" w:rsidP="007067E7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313F1" w:rsidRPr="007067E7" w:rsidRDefault="00B313F1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313F1" w:rsidRDefault="00B313F1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818DF" w:rsidRDefault="003818DF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818DF" w:rsidRPr="007067E7" w:rsidRDefault="003818DF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313F1" w:rsidRPr="007067E7" w:rsidRDefault="00B313F1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313F1" w:rsidRPr="007067E7" w:rsidRDefault="00B313F1" w:rsidP="00277AAB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067E7" w:rsidRPr="007067E7" w:rsidRDefault="007067E7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7067E7" w:rsidRPr="0070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C3" w:rsidRDefault="00A547C3" w:rsidP="005E64C5">
      <w:pPr>
        <w:spacing w:after="0" w:line="240" w:lineRule="auto"/>
      </w:pPr>
      <w:r>
        <w:separator/>
      </w:r>
    </w:p>
  </w:endnote>
  <w:endnote w:type="continuationSeparator" w:id="0">
    <w:p w:rsidR="00A547C3" w:rsidRDefault="00A547C3" w:rsidP="005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C3" w:rsidRDefault="00A547C3" w:rsidP="005E64C5">
      <w:pPr>
        <w:spacing w:after="0" w:line="240" w:lineRule="auto"/>
      </w:pPr>
      <w:r>
        <w:separator/>
      </w:r>
    </w:p>
  </w:footnote>
  <w:footnote w:type="continuationSeparator" w:id="0">
    <w:p w:rsidR="00A547C3" w:rsidRDefault="00A547C3" w:rsidP="005E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205"/>
    <w:multiLevelType w:val="hybridMultilevel"/>
    <w:tmpl w:val="505073FA"/>
    <w:lvl w:ilvl="0" w:tplc="1C8EF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5E44"/>
    <w:multiLevelType w:val="hybridMultilevel"/>
    <w:tmpl w:val="FB64B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4B47"/>
    <w:multiLevelType w:val="hybridMultilevel"/>
    <w:tmpl w:val="B30C587A"/>
    <w:lvl w:ilvl="0" w:tplc="2BFE11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6B33C7"/>
    <w:multiLevelType w:val="hybridMultilevel"/>
    <w:tmpl w:val="134E0B18"/>
    <w:lvl w:ilvl="0" w:tplc="367A45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B"/>
    <w:rsid w:val="00001028"/>
    <w:rsid w:val="00003BDE"/>
    <w:rsid w:val="00011667"/>
    <w:rsid w:val="000506CD"/>
    <w:rsid w:val="0006258B"/>
    <w:rsid w:val="000639A8"/>
    <w:rsid w:val="000A57E9"/>
    <w:rsid w:val="000C7B7B"/>
    <w:rsid w:val="000F3F76"/>
    <w:rsid w:val="000F6326"/>
    <w:rsid w:val="00116A7A"/>
    <w:rsid w:val="00116C79"/>
    <w:rsid w:val="001437F2"/>
    <w:rsid w:val="001A5F07"/>
    <w:rsid w:val="001C706B"/>
    <w:rsid w:val="001D6BD3"/>
    <w:rsid w:val="001E112F"/>
    <w:rsid w:val="001E42CD"/>
    <w:rsid w:val="00273C6A"/>
    <w:rsid w:val="00277AAB"/>
    <w:rsid w:val="00293DED"/>
    <w:rsid w:val="00296288"/>
    <w:rsid w:val="002D276C"/>
    <w:rsid w:val="00333697"/>
    <w:rsid w:val="00344ACA"/>
    <w:rsid w:val="00351597"/>
    <w:rsid w:val="00365B26"/>
    <w:rsid w:val="003818DF"/>
    <w:rsid w:val="003A16B5"/>
    <w:rsid w:val="003B2A65"/>
    <w:rsid w:val="003F32AC"/>
    <w:rsid w:val="003F6C1A"/>
    <w:rsid w:val="0041241B"/>
    <w:rsid w:val="004427D7"/>
    <w:rsid w:val="004717A4"/>
    <w:rsid w:val="004749FD"/>
    <w:rsid w:val="004C6ACB"/>
    <w:rsid w:val="00557960"/>
    <w:rsid w:val="00574ADD"/>
    <w:rsid w:val="005A3ECF"/>
    <w:rsid w:val="005B5AB5"/>
    <w:rsid w:val="005C4F41"/>
    <w:rsid w:val="005D2CD7"/>
    <w:rsid w:val="005E6384"/>
    <w:rsid w:val="005E64C5"/>
    <w:rsid w:val="00606E72"/>
    <w:rsid w:val="006366E5"/>
    <w:rsid w:val="00645421"/>
    <w:rsid w:val="00645CCB"/>
    <w:rsid w:val="006A1845"/>
    <w:rsid w:val="006D036B"/>
    <w:rsid w:val="006E3859"/>
    <w:rsid w:val="006F0C44"/>
    <w:rsid w:val="006F2A25"/>
    <w:rsid w:val="0070568D"/>
    <w:rsid w:val="007067E7"/>
    <w:rsid w:val="007214D4"/>
    <w:rsid w:val="00764490"/>
    <w:rsid w:val="0076458C"/>
    <w:rsid w:val="00777ABC"/>
    <w:rsid w:val="007A0805"/>
    <w:rsid w:val="007E0B1A"/>
    <w:rsid w:val="007E4CE7"/>
    <w:rsid w:val="00802801"/>
    <w:rsid w:val="00827AEC"/>
    <w:rsid w:val="0083688C"/>
    <w:rsid w:val="00844A30"/>
    <w:rsid w:val="00887AC7"/>
    <w:rsid w:val="008B4C83"/>
    <w:rsid w:val="008B4D29"/>
    <w:rsid w:val="008C1BF8"/>
    <w:rsid w:val="008D03B8"/>
    <w:rsid w:val="008E032D"/>
    <w:rsid w:val="008F5E31"/>
    <w:rsid w:val="00922393"/>
    <w:rsid w:val="00923E91"/>
    <w:rsid w:val="0098129F"/>
    <w:rsid w:val="009B63A6"/>
    <w:rsid w:val="009E5FD7"/>
    <w:rsid w:val="00A1736A"/>
    <w:rsid w:val="00A2660A"/>
    <w:rsid w:val="00A33781"/>
    <w:rsid w:val="00A425D2"/>
    <w:rsid w:val="00A427BF"/>
    <w:rsid w:val="00A527D1"/>
    <w:rsid w:val="00A547C3"/>
    <w:rsid w:val="00A7609E"/>
    <w:rsid w:val="00A947B2"/>
    <w:rsid w:val="00AA2186"/>
    <w:rsid w:val="00B14F1B"/>
    <w:rsid w:val="00B22E0C"/>
    <w:rsid w:val="00B313F1"/>
    <w:rsid w:val="00B577A6"/>
    <w:rsid w:val="00B708A7"/>
    <w:rsid w:val="00C10A86"/>
    <w:rsid w:val="00C251DD"/>
    <w:rsid w:val="00C547A3"/>
    <w:rsid w:val="00CB4C57"/>
    <w:rsid w:val="00CB7607"/>
    <w:rsid w:val="00D51AF0"/>
    <w:rsid w:val="00D573B3"/>
    <w:rsid w:val="00D834FA"/>
    <w:rsid w:val="00D94B06"/>
    <w:rsid w:val="00D9543B"/>
    <w:rsid w:val="00DB7F8D"/>
    <w:rsid w:val="00DC70BD"/>
    <w:rsid w:val="00E10497"/>
    <w:rsid w:val="00E125F0"/>
    <w:rsid w:val="00E67D04"/>
    <w:rsid w:val="00E74721"/>
    <w:rsid w:val="00EA6CBC"/>
    <w:rsid w:val="00EB4D3F"/>
    <w:rsid w:val="00EB6A79"/>
    <w:rsid w:val="00EC5139"/>
    <w:rsid w:val="00F06B7A"/>
    <w:rsid w:val="00F23CCB"/>
    <w:rsid w:val="00F52007"/>
    <w:rsid w:val="00F63EB8"/>
    <w:rsid w:val="00FA483F"/>
    <w:rsid w:val="00FB4CA6"/>
    <w:rsid w:val="00FE54B6"/>
    <w:rsid w:val="00FE7884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7A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AA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7AA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A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4C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E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4C5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4D3F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4D3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4D3F"/>
    <w:rPr>
      <w:vertAlign w:val="superscript"/>
    </w:rPr>
  </w:style>
  <w:style w:type="paragraph" w:customStyle="1" w:styleId="Rfrence9pt6ptInterligneExactement115pt">
    <w:name w:val="Référence 9 pt : 6 pt Interligne : Exactement 115 pt"/>
    <w:rsid w:val="00A947B2"/>
    <w:pPr>
      <w:spacing w:after="0" w:line="260" w:lineRule="atLeast"/>
    </w:pPr>
    <w:rPr>
      <w:rFonts w:ascii="Times New Roman" w:eastAsia="Times New Roman" w:hAnsi="Times New Roman" w:cs="Times New Roman"/>
      <w:spacing w:val="12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7A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AA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7AA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A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4C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E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4C5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4D3F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4D3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4D3F"/>
    <w:rPr>
      <w:vertAlign w:val="superscript"/>
    </w:rPr>
  </w:style>
  <w:style w:type="paragraph" w:customStyle="1" w:styleId="Rfrence9pt6ptInterligneExactement115pt">
    <w:name w:val="Référence 9 pt : 6 pt Interligne : Exactement 115 pt"/>
    <w:rsid w:val="00A947B2"/>
    <w:pPr>
      <w:spacing w:after="0" w:line="260" w:lineRule="atLeast"/>
    </w:pPr>
    <w:rPr>
      <w:rFonts w:ascii="Times New Roman" w:eastAsia="Times New Roman" w:hAnsi="Times New Roman" w:cs="Times New Roman"/>
      <w:spacing w:val="12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PRIF75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LAVARDE DOMINIQUE</dc:creator>
  <cp:lastModifiedBy>LAVARDE DOMINIQUE</cp:lastModifiedBy>
  <cp:revision>19</cp:revision>
  <cp:lastPrinted>2019-02-08T17:20:00Z</cp:lastPrinted>
  <dcterms:created xsi:type="dcterms:W3CDTF">2019-10-16T09:53:00Z</dcterms:created>
  <dcterms:modified xsi:type="dcterms:W3CDTF">2020-01-06T15:19:00Z</dcterms:modified>
</cp:coreProperties>
</file>